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21" w:rsidRPr="00C03F0E" w:rsidRDefault="005C5421" w:rsidP="00C03F0E">
      <w:pPr>
        <w:pStyle w:val="a3"/>
        <w:jc w:val="center"/>
        <w:divId w:val="1490905090"/>
      </w:pPr>
      <w:r w:rsidRPr="00C03F0E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f301d526be$03a80a3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f301d526be$03a80a3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3F0E">
        <w:br/>
      </w:r>
      <w:r w:rsidRPr="00C03F0E">
        <w:rPr>
          <w:rStyle w:val="a4"/>
          <w:color w:val="000000"/>
          <w:sz w:val="27"/>
          <w:szCs w:val="27"/>
        </w:rPr>
        <w:t>ՀԱՅԱՍՏԱՆԻ ՀԱՆՐԱՊԵՏՈՒԹՅԱՆ</w:t>
      </w:r>
      <w:r w:rsidRPr="00C03F0E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C03F0E">
        <w:rPr>
          <w:rStyle w:val="a4"/>
          <w:color w:val="000000"/>
          <w:sz w:val="27"/>
          <w:szCs w:val="27"/>
        </w:rPr>
        <w:t>ՏԱՎՈՒՇԻ ՄԱՐԶԻ</w:t>
      </w:r>
      <w:r w:rsidRPr="00C03F0E">
        <w:rPr>
          <w:rStyle w:val="a4"/>
          <w:rFonts w:ascii="Calibri" w:hAnsi="Calibri" w:cs="Calibri"/>
          <w:color w:val="000000"/>
          <w:sz w:val="27"/>
          <w:szCs w:val="27"/>
        </w:rPr>
        <w:t> </w:t>
      </w:r>
      <w:r w:rsidRPr="00C03F0E">
        <w:rPr>
          <w:rStyle w:val="a4"/>
          <w:color w:val="000000"/>
          <w:sz w:val="27"/>
          <w:szCs w:val="27"/>
        </w:rPr>
        <w:t>ԲԵՐԴ ՀԱՄԱՅՆՔ</w:t>
      </w:r>
      <w:r w:rsidRPr="00C03F0E">
        <w:rPr>
          <w:rStyle w:val="a4"/>
          <w:sz w:val="36"/>
          <w:szCs w:val="36"/>
        </w:rPr>
        <w:t xml:space="preserve"> </w:t>
      </w:r>
      <w:r w:rsidRPr="00C03F0E">
        <w:rPr>
          <w:b/>
          <w:bCs/>
          <w:sz w:val="36"/>
          <w:szCs w:val="36"/>
        </w:rPr>
        <w:br/>
      </w:r>
      <w:r w:rsidRPr="00C03F0E">
        <w:rPr>
          <w:b/>
          <w:bCs/>
          <w:noProof/>
        </w:rPr>
        <w:drawing>
          <wp:inline distT="0" distB="0" distL="0" distR="0">
            <wp:extent cx="6429375" cy="4762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421" w:rsidRPr="00C03F0E" w:rsidRDefault="005C5421" w:rsidP="00C03F0E">
      <w:pPr>
        <w:spacing w:line="240" w:lineRule="auto"/>
        <w:jc w:val="center"/>
        <w:divId w:val="1490905090"/>
        <w:rPr>
          <w:rFonts w:ascii="GHEA Grapalat" w:eastAsia="Times New Roman" w:hAnsi="GHEA Grapalat"/>
        </w:rPr>
      </w:pPr>
      <w:r w:rsidRPr="00C03F0E">
        <w:rPr>
          <w:rStyle w:val="a4"/>
          <w:rFonts w:ascii="GHEA Grapalat" w:eastAsia="Times New Roman" w:hAnsi="GHEA Grapalat"/>
          <w:sz w:val="36"/>
          <w:szCs w:val="36"/>
        </w:rPr>
        <w:t>ԱՐՁԱՆԱԳՐՈՒԹՅՈՒՆ N 6</w:t>
      </w:r>
      <w:r w:rsidRPr="00C03F0E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C03F0E">
        <w:rPr>
          <w:rFonts w:ascii="GHEA Grapalat" w:eastAsia="Times New Roman" w:hAnsi="GHEA Grapalat"/>
          <w:sz w:val="32"/>
          <w:szCs w:val="32"/>
        </w:rPr>
        <w:t>14 ՀՈՒՆԻՍԻ 2019թվական</w:t>
      </w:r>
      <w:r w:rsidRPr="00C03F0E">
        <w:rPr>
          <w:rFonts w:ascii="GHEA Grapalat" w:eastAsia="Times New Roman" w:hAnsi="GHEA Grapalat"/>
          <w:sz w:val="32"/>
          <w:szCs w:val="32"/>
        </w:rPr>
        <w:br/>
      </w:r>
      <w:r w:rsidRPr="00C03F0E">
        <w:rPr>
          <w:rStyle w:val="a4"/>
          <w:rFonts w:ascii="GHEA Grapalat" w:eastAsia="Times New Roman" w:hAnsi="GHEA Grapalat"/>
          <w:sz w:val="32"/>
          <w:szCs w:val="32"/>
        </w:rPr>
        <w:t>ԱՎԱԳԱՆՈՒ ՀԵՐԹԱԿԱՆ ՆԻՍՏԻ</w:t>
      </w:r>
    </w:p>
    <w:p w:rsidR="005C5421" w:rsidRPr="00C03F0E" w:rsidRDefault="005C5421" w:rsidP="00C03F0E">
      <w:pPr>
        <w:pStyle w:val="a3"/>
        <w:divId w:val="1490905090"/>
        <w:rPr>
          <w:sz w:val="22"/>
          <w:szCs w:val="22"/>
        </w:rPr>
      </w:pPr>
      <w:r w:rsidRPr="00C03F0E">
        <w:rPr>
          <w:sz w:val="22"/>
          <w:szCs w:val="22"/>
        </w:rPr>
        <w:t>Համայնքի ավագանու նիստին ներկա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էին ավագանու 10 անդամներ:</w:t>
      </w:r>
    </w:p>
    <w:p w:rsidR="005C5421" w:rsidRPr="00C03F0E" w:rsidRDefault="005C5421" w:rsidP="00C03F0E">
      <w:pPr>
        <w:pStyle w:val="a3"/>
        <w:divId w:val="1490905090"/>
        <w:rPr>
          <w:sz w:val="22"/>
          <w:szCs w:val="22"/>
        </w:rPr>
      </w:pPr>
      <w:r w:rsidRPr="00C03F0E">
        <w:rPr>
          <w:sz w:val="22"/>
          <w:szCs w:val="22"/>
        </w:rPr>
        <w:t>Բացակա էին` Վարդան Աբրահամյանը, Աննա Ավալյանը, Հայրիկ Ղազարյանը, Կոլյա Մակարյանը, Արտյոմ Պողոսյանը</w:t>
      </w:r>
    </w:p>
    <w:p w:rsidR="005C5421" w:rsidRPr="00C03F0E" w:rsidRDefault="005C5421" w:rsidP="00C03F0E">
      <w:pPr>
        <w:pStyle w:val="a3"/>
        <w:divId w:val="1490905090"/>
        <w:rPr>
          <w:sz w:val="22"/>
          <w:szCs w:val="22"/>
        </w:rPr>
      </w:pPr>
      <w:r w:rsidRPr="00C03F0E">
        <w:rPr>
          <w:rStyle w:val="a4"/>
          <w:sz w:val="22"/>
          <w:szCs w:val="22"/>
          <w:u w:val="single"/>
        </w:rPr>
        <w:t>Համայնքի ղեկավարի հրավերով ավագանու նիստին մասնակցում էին`</w:t>
      </w:r>
      <w:r w:rsidRPr="00C03F0E">
        <w:rPr>
          <w:b/>
          <w:bCs/>
          <w:sz w:val="22"/>
          <w:szCs w:val="22"/>
          <w:u w:val="single"/>
        </w:rPr>
        <w:br/>
      </w:r>
      <w:r w:rsidRPr="00C03F0E">
        <w:rPr>
          <w:sz w:val="22"/>
          <w:szCs w:val="22"/>
        </w:rPr>
        <w:t>Սամվել Հովսեփյան, Արկադի Յամուկյան, Կոստյա Սարգսյան, Վաղարշակ Գրիգորյան, Մհեր Պապյան, Արմեն Մելիքյան, Վահրամ Զարգարյան, Օգսեն Միրզոյան</w:t>
      </w:r>
    </w:p>
    <w:p w:rsidR="005C5421" w:rsidRPr="00C03F0E" w:rsidRDefault="005C5421" w:rsidP="00C03F0E">
      <w:pPr>
        <w:pStyle w:val="a3"/>
        <w:divId w:val="1490905090"/>
        <w:rPr>
          <w:sz w:val="22"/>
          <w:szCs w:val="22"/>
        </w:rPr>
      </w:pPr>
      <w:r w:rsidRPr="00C03F0E">
        <w:rPr>
          <w:rStyle w:val="a4"/>
          <w:sz w:val="22"/>
          <w:szCs w:val="22"/>
          <w:u w:val="single"/>
        </w:rPr>
        <w:t xml:space="preserve">Նիստը վարում </w:t>
      </w:r>
      <w:proofErr w:type="gramStart"/>
      <w:r w:rsidRPr="00C03F0E">
        <w:rPr>
          <w:rStyle w:val="a4"/>
          <w:sz w:val="22"/>
          <w:szCs w:val="22"/>
          <w:u w:val="single"/>
        </w:rPr>
        <w:t>էր</w:t>
      </w:r>
      <w:r w:rsidRPr="00C03F0E">
        <w:rPr>
          <w:rStyle w:val="a4"/>
          <w:rFonts w:ascii="Calibri" w:hAnsi="Calibri" w:cs="Calibri"/>
          <w:sz w:val="22"/>
          <w:szCs w:val="22"/>
          <w:u w:val="single"/>
        </w:rPr>
        <w:t>  </w:t>
      </w:r>
      <w:r w:rsidRPr="00C03F0E">
        <w:rPr>
          <w:rStyle w:val="a4"/>
          <w:sz w:val="22"/>
          <w:szCs w:val="22"/>
          <w:u w:val="single"/>
        </w:rPr>
        <w:t>բերդ</w:t>
      </w:r>
      <w:proofErr w:type="gramEnd"/>
      <w:r w:rsidRPr="00C03F0E">
        <w:rPr>
          <w:rStyle w:val="a4"/>
          <w:sz w:val="22"/>
          <w:szCs w:val="22"/>
          <w:u w:val="single"/>
        </w:rPr>
        <w:t xml:space="preserve"> համայնքի ղեկավար` Հարություն Մանուչարյանը</w:t>
      </w:r>
    </w:p>
    <w:p w:rsidR="005C5421" w:rsidRPr="00C03F0E" w:rsidRDefault="005C5421" w:rsidP="00C03F0E">
      <w:pPr>
        <w:pStyle w:val="a3"/>
        <w:divId w:val="1490905090"/>
        <w:rPr>
          <w:sz w:val="22"/>
          <w:szCs w:val="22"/>
        </w:rPr>
      </w:pPr>
      <w:r w:rsidRPr="00C03F0E">
        <w:rPr>
          <w:rStyle w:val="a4"/>
          <w:sz w:val="22"/>
          <w:szCs w:val="22"/>
          <w:u w:val="single"/>
        </w:rPr>
        <w:t>Նիստը արձանագրում էր աշխատակազմի քարտուղար` Հասմիկ Մելիքյանը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 ՀԱՄԱՅՆՔԻ ԱՎԱԳԱՆՈՒ 2019ԹՎԱԿԱՆԻ ՀՈՒՆԻՍԻ 14-Ի ՀԵՐԹԱԿԱՆ ՆԻՍՏԻ ՕՐԱԿԱՐԳԸ ՀԱՍՏԱՏԵԼՈՒ ՄԱՍԻՆ </w:t>
      </w:r>
    </w:p>
    <w:p w:rsidR="005C5421" w:rsidRPr="00C03F0E" w:rsidRDefault="005C5421" w:rsidP="00C03F0E">
      <w:pPr>
        <w:pStyle w:val="a3"/>
        <w:jc w:val="right"/>
        <w:divId w:val="836311471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Ղեկավարվելով &lt;&lt;Տեղական ինքնակառավարման մասին&gt;&gt; 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օրենքի 14-րդ հոդվածի 6-րդ մասի պահանջներով</w:t>
      </w:r>
    </w:p>
    <w:p w:rsidR="005C5421" w:rsidRPr="00C03F0E" w:rsidRDefault="005C5421" w:rsidP="00C03F0E">
      <w:pPr>
        <w:pStyle w:val="a3"/>
        <w:jc w:val="center"/>
        <w:divId w:val="836311471"/>
        <w:rPr>
          <w:sz w:val="22"/>
          <w:szCs w:val="22"/>
        </w:rPr>
      </w:pPr>
      <w:r w:rsidRPr="00C03F0E">
        <w:rPr>
          <w:rStyle w:val="a4"/>
          <w:sz w:val="22"/>
          <w:szCs w:val="22"/>
          <w:lang w:val="af-ZA"/>
        </w:rPr>
        <w:t>Համայնքի ավագանին</w:t>
      </w:r>
      <w:r w:rsidRPr="00C03F0E">
        <w:rPr>
          <w:rStyle w:val="a4"/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rStyle w:val="a4"/>
          <w:sz w:val="22"/>
          <w:szCs w:val="22"/>
          <w:lang w:val="af-ZA"/>
        </w:rPr>
        <w:t>որոշում է՝</w:t>
      </w:r>
      <w:r w:rsidRPr="00C03F0E">
        <w:rPr>
          <w:rStyle w:val="a4"/>
          <w:rFonts w:ascii="Calibri" w:hAnsi="Calibri" w:cs="Calibri"/>
          <w:sz w:val="22"/>
          <w:szCs w:val="22"/>
          <w:lang w:val="af-ZA"/>
        </w:rPr>
        <w:t>  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Հաստատել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 համայնքի ավագանու նիստի հետևյալ օրակարգը.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1.Բերդ համայնքի 2019 թվականի տեղական բյուջեի եկամտային և ծախսային մասերում փոփոխություն կատարելու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 </w:t>
      </w:r>
      <w:r w:rsidRPr="00C03F0E">
        <w:rPr>
          <w:sz w:val="22"/>
          <w:szCs w:val="22"/>
        </w:rPr>
        <w:t>/Զեկ.Կ.Սարգսյան/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2.Բերդ համայնքի ղեկավարի հաղորդումը 2019 թվականի տեղական բյուջեի 1-ին եռամսյակի ընթացքի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C03F0E">
        <w:rPr>
          <w:sz w:val="22"/>
          <w:szCs w:val="22"/>
        </w:rPr>
        <w:t xml:space="preserve"> /Զեկ.Կ.Սարգսյան/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3.Գյուղատնտեսական նշանակության 11-002-0237-0019, 11-002-0237-0007 </w:t>
      </w:r>
      <w:proofErr w:type="gramStart"/>
      <w:r w:rsidRPr="00C03F0E">
        <w:rPr>
          <w:sz w:val="22"/>
          <w:szCs w:val="22"/>
        </w:rPr>
        <w:t>ծածկագրերով,0.48794</w:t>
      </w:r>
      <w:proofErr w:type="gramEnd"/>
      <w:r w:rsidRPr="00C03F0E">
        <w:rPr>
          <w:sz w:val="22"/>
          <w:szCs w:val="22"/>
        </w:rPr>
        <w:t xml:space="preserve"> հա ընդհանուր մակերեսով վարելահողերը և 11-002-0237-0017 ծածկագրով,0.54208 հա մակերեսով արոտավայրը աճուրդով օտարելու 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 xml:space="preserve">4. Բնակավայրերի հասարակական կառուցապատման հողամասերից 0.01049 հա մակերեսով 11-048-0043-0024 ծածկագրով հողամասն աճուրդով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5.Բնակավայրերի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բնակելի կառուցապատման հողամասերից 0.0056 հա մակերեսով 11-002-0044-0025 ծածկագրով հողամասն աճուրդով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6.Բնակավայրերի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բնակելի կառուցապատման հողամասերից 0.01577 հա մակերեսով 11-045-0044-0005 ծածկագրով հողամասն աճուրդով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7.Բնակավայրերի հասարակական կառուցապատման հողամասերից 0.02911 հա մակերեսով 11-054-0054-0016 ծածկագրով հողամասն աճուրդով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8.ՀՀ Տավուշի մարզի Բերդ համայնքի սեփականությունը հանդիսացող ավտոտնակը հողամասով Արսեն Գագիկի Շառյանին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9.ՀՀ Տավուշի մարզի Բերդ համայնքի սեփականությունը հանդիսացող ավտոլվացման կետը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հողամասով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Աստղիկ Վասիլի Ավագյանին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10.ՀՀ Տավուշի մարզի Բերդ համայնքի սեփականությունը </w:t>
      </w:r>
      <w:proofErr w:type="gramStart"/>
      <w:r w:rsidRPr="00C03F0E">
        <w:rPr>
          <w:sz w:val="22"/>
          <w:szCs w:val="22"/>
        </w:rPr>
        <w:t>հանդիսացող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շինությունը</w:t>
      </w:r>
      <w:proofErr w:type="gramEnd"/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հողամասով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Արամ Պավելի Մայիլյանին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օտարելու 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11.ՀՀ Տավուշի մարզի Բերդ համայնքի սեփականությունը </w:t>
      </w:r>
      <w:proofErr w:type="gramStart"/>
      <w:r w:rsidRPr="00C03F0E">
        <w:rPr>
          <w:sz w:val="22"/>
          <w:szCs w:val="22"/>
        </w:rPr>
        <w:t>հանդիսացող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շինությունը</w:t>
      </w:r>
      <w:proofErr w:type="gramEnd"/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հողամասով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Ռոլանդ Ռոբերտի Եսայանին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օտարելու 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12.ՀՀ Տավուշի մարզի Բերդ համայնքի սեփականությունը </w:t>
      </w:r>
      <w:proofErr w:type="gramStart"/>
      <w:r w:rsidRPr="00C03F0E">
        <w:rPr>
          <w:sz w:val="22"/>
          <w:szCs w:val="22"/>
        </w:rPr>
        <w:t>հանդիսացող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շինությունը</w:t>
      </w:r>
      <w:proofErr w:type="gramEnd"/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հողամասով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Գնել Էդուարդի Նազանյանին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օտարելու 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13.ՀՀ Տավուշի մարզի Բերդ համայնքի սեփականությունը </w:t>
      </w:r>
      <w:proofErr w:type="gramStart"/>
      <w:r w:rsidRPr="00C03F0E">
        <w:rPr>
          <w:sz w:val="22"/>
          <w:szCs w:val="22"/>
        </w:rPr>
        <w:t>հանդիսացող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շինությունը</w:t>
      </w:r>
      <w:proofErr w:type="gramEnd"/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հողամասով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Ամրամ Վրեժի Շառյանին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օտարելու 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14.ՀՀ Տավուշի մարզի Բերդ համայնքի սեփականությունը </w:t>
      </w:r>
      <w:proofErr w:type="gramStart"/>
      <w:r w:rsidRPr="00C03F0E">
        <w:rPr>
          <w:sz w:val="22"/>
          <w:szCs w:val="22"/>
        </w:rPr>
        <w:t>հանդիսացող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>առևտրի</w:t>
      </w:r>
      <w:proofErr w:type="gramEnd"/>
      <w:r w:rsidRPr="00C03F0E">
        <w:rPr>
          <w:sz w:val="22"/>
          <w:szCs w:val="22"/>
        </w:rPr>
        <w:t xml:space="preserve"> սրահը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հողամասով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Լյովա Բաբկենի Օհանյանին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օտարելու 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15.Բերդ համայնքի ավագանու 26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փետրվարի 2015թ. N 6-Ա &lt;&lt;Բերդ համայնքի սեփականությունը հանդիսացող առևտրի սրահը հողամասով օտարելու մասին&gt;&gt;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որոշման մեջ փոփոխություն կատարելու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proofErr w:type="gramStart"/>
      <w:r w:rsidRPr="00C03F0E">
        <w:rPr>
          <w:sz w:val="22"/>
          <w:szCs w:val="22"/>
        </w:rPr>
        <w:t>16.&lt;</w:t>
      </w:r>
      <w:proofErr w:type="gramEnd"/>
      <w:r w:rsidRPr="00C03F0E">
        <w:rPr>
          <w:sz w:val="22"/>
          <w:szCs w:val="22"/>
        </w:rPr>
        <w:t>&lt;Վեոն Արմենիա&gt;&gt; փակ բաժետիրական ընկերությանը վարձակալությամբ տարածք տրամադրելու մասին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C03F0E">
        <w:rPr>
          <w:sz w:val="22"/>
          <w:szCs w:val="22"/>
        </w:rPr>
        <w:t xml:space="preserve"> 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>17.ՀՀ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Տավուշի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մարզի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համայնքի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վարչական իրավախախտումների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հանձնաժողովի անհատական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կազմը հաստատելու մասին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 </w:t>
      </w:r>
      <w:r w:rsidRPr="00C03F0E">
        <w:rPr>
          <w:sz w:val="22"/>
          <w:szCs w:val="22"/>
        </w:rPr>
        <w:t xml:space="preserve"> /Զեկ.Հ.Մանուչարյան/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18.Բերդ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համայնքի խնամակալության և հոգաբարձության մարմնին կից խնամակալության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և հոգաբարձության հանձնաժողովի կազմում լրացում կատարելու մասին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C03F0E">
        <w:rPr>
          <w:sz w:val="22"/>
          <w:szCs w:val="22"/>
        </w:rPr>
        <w:t xml:space="preserve"> 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 xml:space="preserve"> /Զեկ.Հ.Մանուչարյան/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19.ՀՀ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Տավուշի մարզի Բերդ համայնքի ֆիզիկական անձանց հողի հարկի արտոնություններ տրամադրելու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C03F0E">
        <w:rPr>
          <w:sz w:val="22"/>
          <w:szCs w:val="22"/>
        </w:rPr>
        <w:t xml:space="preserve"> /Զեկ.Հ.Մանուչարյան/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20.Բերդ համայնքի գույքացանկում ավելացում կատարելու և դուրս գրման ակտերը հաստատելու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C03F0E">
        <w:rPr>
          <w:sz w:val="22"/>
          <w:szCs w:val="22"/>
        </w:rPr>
        <w:t>/Զեկ.Հ.Մանուչարյան/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21.Բերդ համայնքի բնակչների անվամբ գրանցված փոխադրամիջոցների և շինությունների գույքահարկի տույժերը զեղչելու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</w:t>
      </w:r>
      <w:r w:rsidRPr="00C03F0E">
        <w:rPr>
          <w:sz w:val="22"/>
          <w:szCs w:val="22"/>
        </w:rPr>
        <w:t xml:space="preserve"> /Զեկ.Հ.Մանուչարյան/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22.Բերդի համայնքապետին կից երիտասարդական խորհրդի կանոնադրությունը և ռազմավարությունը հաստատելու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C03F0E">
        <w:rPr>
          <w:sz w:val="22"/>
          <w:szCs w:val="22"/>
        </w:rPr>
        <w:t>/</w:t>
      </w:r>
      <w:r w:rsidRPr="00C03F0E">
        <w:rPr>
          <w:sz w:val="22"/>
          <w:szCs w:val="22"/>
          <w:lang w:val="en-US"/>
        </w:rPr>
        <w:t>Զեկ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Մ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Պապյան</w:t>
      </w:r>
      <w:r w:rsidRPr="00C03F0E">
        <w:rPr>
          <w:sz w:val="22"/>
          <w:szCs w:val="22"/>
        </w:rPr>
        <w:t>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23.Գյուղատնտեսական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արտադրական օբյեկտների՝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11-054-0393-0019 ծածկագրով, 0.09301 հա մակերեսով հողամասը աճուրդով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24. Գյուղատնտեսական նշանակության 11-002-252-036 ծածկագրով, 1.301 հա մակերեսով վարելահողը աճուրդով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25.Բնակավայրերի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բնակելի կառուցապատման հողամասերից 0.002 հա մակերեսով 11-002-0040-0056 ծածկագրով հողամասն աճուրդով օտարելու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 </w:t>
      </w:r>
      <w:r w:rsidRPr="00C03F0E">
        <w:rPr>
          <w:sz w:val="22"/>
          <w:szCs w:val="22"/>
        </w:rPr>
        <w:t>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26.Բերդ համայնքի ավագանու 21 դեկտեմբերի 2018թ. N 89-Ա &lt;&lt;ՀՀ Տավուշի մարզի Բերդ համայնքի սեփականությունը հանդիսացող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օժանդակ շինությունը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հողամասով Հայկ Բարիսի Թադևոսյանին օտարելու մասին&gt;&gt;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որոշման մեջ լրացում կատարելու </w:t>
      </w:r>
      <w:proofErr w:type="gramStart"/>
      <w:r w:rsidRPr="00C03F0E">
        <w:rPr>
          <w:sz w:val="22"/>
          <w:szCs w:val="22"/>
        </w:rPr>
        <w:t>մասին: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 </w:t>
      </w:r>
      <w:r w:rsidRPr="00C03F0E">
        <w:rPr>
          <w:sz w:val="22"/>
          <w:szCs w:val="22"/>
        </w:rPr>
        <w:t xml:space="preserve"> /Զեկ.Վ.Գրիգորյան/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27.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քաղաքի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վարչական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որպես</w:t>
      </w:r>
      <w:r w:rsidRPr="00C03F0E">
        <w:rPr>
          <w:sz w:val="22"/>
          <w:szCs w:val="22"/>
        </w:rPr>
        <w:t xml:space="preserve"> «</w:t>
      </w:r>
      <w:r w:rsidRPr="00C03F0E">
        <w:rPr>
          <w:sz w:val="22"/>
          <w:szCs w:val="22"/>
          <w:lang w:val="en-US"/>
        </w:rPr>
        <w:t>ԱՆՀԱՅՏ</w:t>
      </w:r>
      <w:r w:rsidRPr="00C03F0E">
        <w:rPr>
          <w:sz w:val="22"/>
          <w:szCs w:val="22"/>
        </w:rPr>
        <w:t>»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քաղաքացու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փոխանցված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ճանաչելու</w:t>
      </w:r>
      <w:r w:rsidRPr="00C03F0E">
        <w:rPr>
          <w:sz w:val="22"/>
          <w:szCs w:val="22"/>
        </w:rPr>
        <w:t xml:space="preserve"> </w:t>
      </w:r>
      <w:proofErr w:type="gramStart"/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</w:t>
      </w:r>
      <w:r w:rsidRPr="00C03F0E">
        <w:rPr>
          <w:sz w:val="22"/>
          <w:szCs w:val="22"/>
        </w:rPr>
        <w:t xml:space="preserve"> 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/</w:t>
      </w:r>
      <w:r w:rsidRPr="00C03F0E">
        <w:rPr>
          <w:sz w:val="22"/>
          <w:szCs w:val="22"/>
          <w:lang w:val="en-US"/>
        </w:rPr>
        <w:t>Զեկ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Վ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Գրիգորյան</w:t>
      </w:r>
      <w:r w:rsidRPr="00C03F0E">
        <w:rPr>
          <w:sz w:val="22"/>
          <w:szCs w:val="22"/>
        </w:rPr>
        <w:t>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28. 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հասարակական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0.00805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11-061-0007-0044 </w:t>
      </w:r>
      <w:r w:rsidRPr="00C03F0E">
        <w:rPr>
          <w:sz w:val="22"/>
          <w:szCs w:val="22"/>
          <w:lang w:val="en-US"/>
        </w:rPr>
        <w:t>ծածկագրով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proofErr w:type="gramStart"/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   </w:t>
      </w:r>
      <w:r w:rsidRPr="00C03F0E">
        <w:rPr>
          <w:sz w:val="22"/>
          <w:szCs w:val="22"/>
        </w:rPr>
        <w:t>/</w:t>
      </w:r>
      <w:r w:rsidRPr="00C03F0E">
        <w:rPr>
          <w:sz w:val="22"/>
          <w:szCs w:val="22"/>
          <w:lang w:val="en-US"/>
        </w:rPr>
        <w:t>Զեկ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Վ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Գրիգորյան</w:t>
      </w:r>
      <w:r w:rsidRPr="00C03F0E">
        <w:rPr>
          <w:sz w:val="22"/>
          <w:szCs w:val="22"/>
        </w:rPr>
        <w:t>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 xml:space="preserve">29. 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հասարակական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0.00805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11-061-0007-0044 </w:t>
      </w:r>
      <w:r w:rsidRPr="00C03F0E">
        <w:rPr>
          <w:sz w:val="22"/>
          <w:szCs w:val="22"/>
          <w:lang w:val="en-US"/>
        </w:rPr>
        <w:t>ծածկագրով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proofErr w:type="gramStart"/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   </w:t>
      </w:r>
      <w:r w:rsidRPr="00C03F0E">
        <w:rPr>
          <w:sz w:val="22"/>
          <w:szCs w:val="22"/>
        </w:rPr>
        <w:t>/</w:t>
      </w:r>
      <w:r w:rsidRPr="00C03F0E">
        <w:rPr>
          <w:sz w:val="22"/>
          <w:szCs w:val="22"/>
          <w:lang w:val="en-US"/>
        </w:rPr>
        <w:t>Զեկ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Վ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Գրիգորյան</w:t>
      </w:r>
      <w:r w:rsidRPr="00C03F0E">
        <w:rPr>
          <w:sz w:val="22"/>
          <w:szCs w:val="22"/>
        </w:rPr>
        <w:t>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>30.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քաղաքաշինական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կանոնադրությունը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հաստատելու</w:t>
      </w:r>
      <w:r w:rsidRPr="00C03F0E">
        <w:rPr>
          <w:sz w:val="22"/>
          <w:szCs w:val="22"/>
        </w:rPr>
        <w:t xml:space="preserve"> </w:t>
      </w:r>
      <w:proofErr w:type="gramStart"/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  </w:t>
      </w:r>
      <w:r w:rsidRPr="00C03F0E">
        <w:rPr>
          <w:sz w:val="22"/>
          <w:szCs w:val="22"/>
        </w:rPr>
        <w:t>/</w:t>
      </w:r>
      <w:r w:rsidRPr="00C03F0E">
        <w:rPr>
          <w:sz w:val="22"/>
          <w:szCs w:val="22"/>
          <w:lang w:val="en-US"/>
        </w:rPr>
        <w:t>Զեկ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Վ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Գրիգորյան</w:t>
      </w:r>
      <w:r w:rsidRPr="00C03F0E">
        <w:rPr>
          <w:sz w:val="22"/>
          <w:szCs w:val="22"/>
        </w:rPr>
        <w:t>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31.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Մոսեսգեղ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բնակավայրի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հողամասի</w:t>
      </w:r>
      <w:r w:rsidRPr="00C03F0E">
        <w:rPr>
          <w:sz w:val="22"/>
          <w:szCs w:val="22"/>
        </w:rPr>
        <w:t xml:space="preserve"> </w:t>
      </w:r>
      <w:proofErr w:type="gramStart"/>
      <w:r w:rsidRPr="00C03F0E">
        <w:rPr>
          <w:sz w:val="22"/>
          <w:szCs w:val="22"/>
          <w:lang w:val="en-US"/>
        </w:rPr>
        <w:t>նպատակային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նշանակության</w:t>
      </w:r>
      <w:proofErr w:type="gramEnd"/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փոփոխությունը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հաստատելու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   </w:t>
      </w:r>
      <w:r w:rsidRPr="00C03F0E">
        <w:rPr>
          <w:sz w:val="22"/>
          <w:szCs w:val="22"/>
        </w:rPr>
        <w:t xml:space="preserve"> /</w:t>
      </w:r>
      <w:r w:rsidRPr="00C03F0E">
        <w:rPr>
          <w:sz w:val="22"/>
          <w:szCs w:val="22"/>
          <w:lang w:val="en-US"/>
        </w:rPr>
        <w:t>Զեկ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Վ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Գրիգորյան</w:t>
      </w:r>
      <w:r w:rsidRPr="00C03F0E">
        <w:rPr>
          <w:sz w:val="22"/>
          <w:szCs w:val="22"/>
        </w:rPr>
        <w:t>/</w:t>
      </w:r>
    </w:p>
    <w:p w:rsidR="005C5421" w:rsidRPr="00C03F0E" w:rsidRDefault="005C5421" w:rsidP="00C03F0E">
      <w:pPr>
        <w:pStyle w:val="a3"/>
        <w:divId w:val="836311471"/>
        <w:rPr>
          <w:sz w:val="22"/>
          <w:szCs w:val="22"/>
        </w:rPr>
      </w:pPr>
      <w:r w:rsidRPr="00C03F0E">
        <w:rPr>
          <w:sz w:val="22"/>
          <w:szCs w:val="22"/>
        </w:rPr>
        <w:t>32.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մշակութային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ոլորտը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կարգավորող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հանձնաժողովի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անհատական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հաստատելու</w:t>
      </w:r>
      <w:r w:rsidRPr="00C03F0E">
        <w:rPr>
          <w:sz w:val="22"/>
          <w:szCs w:val="22"/>
        </w:rPr>
        <w:t xml:space="preserve"> </w:t>
      </w:r>
      <w:proofErr w:type="gramStart"/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: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  </w:t>
      </w:r>
      <w:proofErr w:type="gramEnd"/>
      <w:r w:rsidRPr="00C03F0E">
        <w:rPr>
          <w:rFonts w:ascii="Calibri" w:hAnsi="Calibri" w:cs="Calibri"/>
          <w:sz w:val="22"/>
          <w:szCs w:val="22"/>
          <w:lang w:val="en-US"/>
        </w:rPr>
        <w:t>                                  </w:t>
      </w:r>
      <w:r w:rsidRPr="00C03F0E">
        <w:rPr>
          <w:sz w:val="22"/>
          <w:szCs w:val="22"/>
        </w:rPr>
        <w:t xml:space="preserve"> /</w:t>
      </w:r>
      <w:r w:rsidRPr="00C03F0E">
        <w:rPr>
          <w:sz w:val="22"/>
          <w:szCs w:val="22"/>
          <w:lang w:val="en-US"/>
        </w:rPr>
        <w:t>Զեկ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Ա</w:t>
      </w:r>
      <w:r w:rsidRPr="00C03F0E">
        <w:rPr>
          <w:sz w:val="22"/>
          <w:szCs w:val="22"/>
        </w:rPr>
        <w:t>.</w:t>
      </w:r>
      <w:r w:rsidRPr="00C03F0E">
        <w:rPr>
          <w:sz w:val="22"/>
          <w:szCs w:val="22"/>
          <w:lang w:val="en-US"/>
        </w:rPr>
        <w:t>Մելիքյան</w:t>
      </w:r>
      <w:r w:rsidRPr="00C03F0E">
        <w:rPr>
          <w:sz w:val="22"/>
          <w:szCs w:val="22"/>
        </w:rPr>
        <w:t xml:space="preserve">/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5C5421" w:rsidRPr="00C03F0E">
        <w:trPr>
          <w:divId w:val="1280146519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280146519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26-Ա/</w:t>
      </w:r>
    </w:p>
    <w:p w:rsidR="005C5421" w:rsidRPr="00C03F0E" w:rsidRDefault="005C5421" w:rsidP="00C03F0E">
      <w:pPr>
        <w:pStyle w:val="a3"/>
        <w:divId w:val="1149977681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 ՀԱՄԱՅՆՔԻ 2019 ԹՎԱԿԱՆԻ ՏԵՂԱԿԱՆ ԲՅՈՒՋԵԻ ԵԿԱՄՏԱՅԻՆ ԵՎ ԾԱԽՍԱՅԻՆ ՄԱՍԵՐՈՒՄ ՓՈՓՈԽՈՒԹՅՈՒՆ ԿԱՏԱՐԵԼՈՒ ՄԱՍԻՆ </w:t>
      </w:r>
    </w:p>
    <w:p w:rsidR="005C5421" w:rsidRPr="00C03F0E" w:rsidRDefault="005C5421" w:rsidP="00C03F0E">
      <w:pPr>
        <w:pStyle w:val="a3"/>
        <w:jc w:val="right"/>
        <w:divId w:val="1149977681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ԿՈՍՏՅԱ ՍԱՐԳՍՅԱՆ/</w:t>
      </w:r>
    </w:p>
    <w:p w:rsidR="005C5421" w:rsidRPr="00C03F0E" w:rsidRDefault="005C5421" w:rsidP="00C03F0E">
      <w:pPr>
        <w:pStyle w:val="a3"/>
        <w:jc w:val="both"/>
        <w:divId w:val="1149977681"/>
        <w:rPr>
          <w:sz w:val="22"/>
          <w:szCs w:val="22"/>
        </w:rPr>
      </w:pPr>
      <w:r w:rsidRPr="00C03F0E">
        <w:rPr>
          <w:sz w:val="22"/>
          <w:szCs w:val="22"/>
        </w:rPr>
        <w:t xml:space="preserve">Ղեկավարվելով </w:t>
      </w:r>
      <w:r w:rsidRPr="00C03F0E">
        <w:rPr>
          <w:sz w:val="22"/>
          <w:szCs w:val="22"/>
          <w:lang w:val="af-ZA"/>
        </w:rPr>
        <w:t>«Նորմատիվ ի</w:t>
      </w:r>
      <w:r w:rsidRPr="00C03F0E">
        <w:rPr>
          <w:sz w:val="22"/>
          <w:szCs w:val="22"/>
        </w:rPr>
        <w:t>րավական ակտերի մասին</w:t>
      </w:r>
      <w:r w:rsidRPr="00C03F0E">
        <w:rPr>
          <w:sz w:val="22"/>
          <w:szCs w:val="22"/>
          <w:lang w:val="af-ZA"/>
        </w:rPr>
        <w:t>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ՀՀ </w:t>
      </w:r>
      <w:r w:rsidRPr="00C03F0E">
        <w:rPr>
          <w:sz w:val="22"/>
          <w:szCs w:val="22"/>
        </w:rPr>
        <w:t>օրենքի</w:t>
      </w:r>
      <w:r w:rsidRPr="00C03F0E">
        <w:rPr>
          <w:sz w:val="22"/>
          <w:szCs w:val="22"/>
          <w:lang w:val="af-ZA"/>
        </w:rPr>
        <w:t xml:space="preserve"> 34-</w:t>
      </w:r>
      <w:r w:rsidRPr="00C03F0E">
        <w:rPr>
          <w:sz w:val="22"/>
          <w:szCs w:val="22"/>
        </w:rPr>
        <w:t>րդ հոդվածով</w:t>
      </w:r>
      <w:r w:rsidRPr="00C03F0E">
        <w:rPr>
          <w:sz w:val="22"/>
          <w:szCs w:val="22"/>
          <w:lang w:val="af-ZA"/>
        </w:rPr>
        <w:t>, «</w:t>
      </w:r>
      <w:r w:rsidRPr="00C03F0E">
        <w:rPr>
          <w:sz w:val="22"/>
          <w:szCs w:val="22"/>
        </w:rPr>
        <w:t>Տեղական ինքնակառավարման մասին</w:t>
      </w:r>
      <w:r w:rsidRPr="00C03F0E">
        <w:rPr>
          <w:sz w:val="22"/>
          <w:szCs w:val="22"/>
          <w:lang w:val="af-ZA"/>
        </w:rPr>
        <w:t xml:space="preserve">» </w:t>
      </w:r>
      <w:r w:rsidRPr="00C03F0E">
        <w:rPr>
          <w:sz w:val="22"/>
          <w:szCs w:val="22"/>
        </w:rPr>
        <w:t>ՀՀ օրենքի</w:t>
      </w:r>
      <w:r w:rsidRPr="00C03F0E">
        <w:rPr>
          <w:sz w:val="22"/>
          <w:szCs w:val="22"/>
          <w:lang w:val="af-ZA"/>
        </w:rPr>
        <w:t xml:space="preserve"> 18-</w:t>
      </w:r>
      <w:r w:rsidRPr="00C03F0E">
        <w:rPr>
          <w:sz w:val="22"/>
          <w:szCs w:val="22"/>
        </w:rPr>
        <w:t>րդ հոդվածի</w:t>
      </w:r>
      <w:r w:rsidRPr="00C03F0E">
        <w:rPr>
          <w:sz w:val="22"/>
          <w:szCs w:val="22"/>
          <w:lang w:val="af-ZA"/>
        </w:rPr>
        <w:t xml:space="preserve"> 1-ին մասի 5-րդ կետով և «ՀՀ բյուջետային համակարգի մ</w:t>
      </w:r>
      <w:r w:rsidRPr="00C03F0E">
        <w:rPr>
          <w:sz w:val="22"/>
          <w:szCs w:val="22"/>
        </w:rPr>
        <w:t>ասին</w:t>
      </w:r>
      <w:r w:rsidRPr="00C03F0E">
        <w:rPr>
          <w:sz w:val="22"/>
          <w:szCs w:val="22"/>
          <w:lang w:val="af-ZA"/>
        </w:rPr>
        <w:t xml:space="preserve">» ՀՀ օրենքի 32-րդ հոդվածի պահանջներով </w:t>
      </w:r>
    </w:p>
    <w:p w:rsidR="005C5421" w:rsidRPr="00C03F0E" w:rsidRDefault="005C5421" w:rsidP="00C03F0E">
      <w:pPr>
        <w:pStyle w:val="a3"/>
        <w:jc w:val="center"/>
        <w:divId w:val="1149977681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</w:rPr>
        <w:t>Համայնքի ավագանին որոշում է</w:t>
      </w:r>
      <w:r w:rsidRPr="00C03F0E">
        <w:rPr>
          <w:rStyle w:val="a4"/>
          <w:sz w:val="22"/>
          <w:szCs w:val="22"/>
          <w:lang w:val="af-ZA"/>
        </w:rPr>
        <w:t>`</w:t>
      </w:r>
    </w:p>
    <w:p w:rsidR="005C5421" w:rsidRPr="00C03F0E" w:rsidRDefault="005C5421" w:rsidP="00C03F0E">
      <w:pPr>
        <w:pStyle w:val="a3"/>
        <w:divId w:val="1149977681"/>
        <w:rPr>
          <w:sz w:val="22"/>
          <w:szCs w:val="22"/>
        </w:rPr>
      </w:pPr>
      <w:r w:rsidRPr="00C03F0E">
        <w:rPr>
          <w:sz w:val="22"/>
          <w:szCs w:val="22"/>
        </w:rPr>
        <w:t>Բերդ համայնքի</w:t>
      </w:r>
      <w:r w:rsidRPr="00C03F0E">
        <w:rPr>
          <w:sz w:val="22"/>
          <w:szCs w:val="22"/>
          <w:lang w:val="af-ZA"/>
        </w:rPr>
        <w:t xml:space="preserve"> 2019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</w:rPr>
        <w:t>թվականի տեղական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բյուջեում կատարել հետևյալ փոփոխությունը</w:t>
      </w:r>
      <w:r w:rsidRPr="00C03F0E">
        <w:rPr>
          <w:sz w:val="22"/>
          <w:szCs w:val="22"/>
          <w:lang w:val="af-ZA"/>
        </w:rPr>
        <w:t>.</w:t>
      </w:r>
    </w:p>
    <w:p w:rsidR="005C5421" w:rsidRPr="00C03F0E" w:rsidRDefault="005C5421" w:rsidP="00C03F0E">
      <w:pPr>
        <w:pStyle w:val="a3"/>
        <w:divId w:val="1149977681"/>
        <w:rPr>
          <w:sz w:val="22"/>
          <w:szCs w:val="22"/>
        </w:rPr>
      </w:pPr>
      <w:r w:rsidRPr="00C03F0E">
        <w:rPr>
          <w:sz w:val="22"/>
          <w:szCs w:val="22"/>
          <w:lang w:val="af-ZA"/>
        </w:rPr>
        <w:t>1.</w:t>
      </w:r>
      <w:r w:rsidRPr="00C03F0E">
        <w:rPr>
          <w:sz w:val="22"/>
          <w:szCs w:val="22"/>
        </w:rPr>
        <w:t>Համայնքի բյուջեի եկամտային և ծախսային մասերը ավելացնել՝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42.7հազար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 հաստատել.</w:t>
      </w:r>
    </w:p>
    <w:p w:rsidR="005C5421" w:rsidRPr="00C03F0E" w:rsidRDefault="005C5421" w:rsidP="00C03F0E">
      <w:pPr>
        <w:pStyle w:val="a3"/>
        <w:divId w:val="1149977681"/>
        <w:rPr>
          <w:sz w:val="22"/>
          <w:szCs w:val="22"/>
        </w:rPr>
      </w:pPr>
      <w:r w:rsidRPr="00C03F0E">
        <w:rPr>
          <w:sz w:val="22"/>
          <w:szCs w:val="22"/>
        </w:rPr>
        <w:t>ա) եկամուտների մասով՝</w:t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</w:t>
      </w:r>
      <w:r w:rsidRPr="00C03F0E">
        <w:rPr>
          <w:sz w:val="22"/>
          <w:szCs w:val="22"/>
        </w:rPr>
        <w:t xml:space="preserve"> 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 xml:space="preserve">892839.9 հազար </w:t>
      </w:r>
      <w:proofErr w:type="gramStart"/>
      <w:r w:rsidRPr="00C03F0E">
        <w:rPr>
          <w:sz w:val="22"/>
          <w:szCs w:val="22"/>
        </w:rPr>
        <w:t>դրամ,</w:t>
      </w:r>
      <w:r w:rsidRPr="00C03F0E">
        <w:rPr>
          <w:sz w:val="22"/>
          <w:szCs w:val="22"/>
        </w:rPr>
        <w:br/>
        <w:t>բ</w:t>
      </w:r>
      <w:proofErr w:type="gramEnd"/>
      <w:r w:rsidRPr="00C03F0E">
        <w:rPr>
          <w:sz w:val="22"/>
          <w:szCs w:val="22"/>
        </w:rPr>
        <w:t>) ծախսերի մասով՝</w:t>
      </w:r>
      <w:r w:rsidRPr="00C03F0E">
        <w:rPr>
          <w:rFonts w:ascii="Calibri" w:hAnsi="Calibri" w:cs="Calibri"/>
          <w:sz w:val="22"/>
          <w:szCs w:val="22"/>
        </w:rPr>
        <w:t>                                   </w:t>
      </w:r>
      <w:r w:rsidRPr="00C03F0E">
        <w:rPr>
          <w:sz w:val="22"/>
          <w:szCs w:val="22"/>
        </w:rPr>
        <w:t xml:space="preserve"> 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 xml:space="preserve">1022549.9 հազար դրամ, </w:t>
      </w:r>
      <w:r w:rsidRPr="00C03F0E">
        <w:rPr>
          <w:sz w:val="22"/>
          <w:szCs w:val="22"/>
        </w:rPr>
        <w:br/>
        <w:t>գ) դեֆիցիտի ծածկմանն ուղղված միջոցներ՝ 129710.0 հազար դրամ:</w:t>
      </w:r>
    </w:p>
    <w:p w:rsidR="005C5421" w:rsidRPr="00C03F0E" w:rsidRDefault="005C5421" w:rsidP="00C03F0E">
      <w:pPr>
        <w:pStyle w:val="a3"/>
        <w:jc w:val="both"/>
        <w:divId w:val="1149977681"/>
        <w:rPr>
          <w:sz w:val="22"/>
          <w:szCs w:val="22"/>
        </w:rPr>
      </w:pPr>
      <w:r w:rsidRPr="00C03F0E">
        <w:rPr>
          <w:sz w:val="22"/>
          <w:szCs w:val="22"/>
        </w:rPr>
        <w:t>2.2019 թվականի բյուջեի եկամտային մասում</w:t>
      </w:r>
      <w:proofErr w:type="gramStart"/>
      <w:r w:rsidRPr="00C03F0E">
        <w:rPr>
          <w:sz w:val="22"/>
          <w:szCs w:val="22"/>
        </w:rPr>
        <w:t xml:space="preserve"> ,,</w:t>
      </w:r>
      <w:proofErr w:type="gramEnd"/>
      <w:r w:rsidRPr="00C03F0E">
        <w:rPr>
          <w:sz w:val="22"/>
          <w:szCs w:val="22"/>
        </w:rPr>
        <w:t>Պատվիրակված լիազորություններ,,տողի խումբ 47, ենթախումբ 01 ավելացնել՝ 42.7 հազար դրամով, համաձայն 25.03.2019թ. թիվ 39 պայմանագրերի:</w:t>
      </w:r>
    </w:p>
    <w:p w:rsidR="005C5421" w:rsidRPr="00C03F0E" w:rsidRDefault="005C5421" w:rsidP="00C03F0E">
      <w:pPr>
        <w:pStyle w:val="a3"/>
        <w:divId w:val="1149977681"/>
        <w:rPr>
          <w:sz w:val="22"/>
          <w:szCs w:val="22"/>
        </w:rPr>
      </w:pPr>
      <w:r w:rsidRPr="00C03F0E">
        <w:rPr>
          <w:sz w:val="22"/>
          <w:szCs w:val="22"/>
        </w:rPr>
        <w:t>3.2019 թվականի բյուջեի ծախսային մասում</w:t>
      </w:r>
      <w:proofErr w:type="gramStart"/>
      <w:r w:rsidRPr="00C03F0E">
        <w:rPr>
          <w:sz w:val="22"/>
          <w:szCs w:val="22"/>
        </w:rPr>
        <w:t xml:space="preserve"> ,,</w:t>
      </w:r>
      <w:proofErr w:type="gramEnd"/>
      <w:r w:rsidRPr="00C03F0E">
        <w:rPr>
          <w:sz w:val="22"/>
          <w:szCs w:val="22"/>
        </w:rPr>
        <w:t>Քաղաքացիական ակտերի գրանցում,, տողի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խումբ 01, բաժին 03, դաս 01, ծրագիր 51 ավելացնել՝ 42.7 հազար դրամով: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5C5421" w:rsidRPr="00C03F0E">
        <w:trPr>
          <w:divId w:val="1547643275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547643275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27-Ա/</w:t>
      </w:r>
    </w:p>
    <w:p w:rsidR="005C5421" w:rsidRPr="00C03F0E" w:rsidRDefault="005C5421" w:rsidP="00C03F0E">
      <w:pPr>
        <w:pStyle w:val="a3"/>
        <w:divId w:val="1145588549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 ՀԱՄԱՅՆՔԻ ՂԵԿԱՎԱՐԻ ՀԱՂՈՐԴՈՒՄԸ 2019ԹՎԱԿԱՆԻ ՏԵՂԱԿԱՆ ԲՅՈՒՋԵԻ 1-ԻՆ ԵՌԱՄՍՅԱԿԻ ԸՆԹԱՑՔԻ ՄԱՍԻՆ </w:t>
      </w:r>
    </w:p>
    <w:p w:rsidR="005C5421" w:rsidRPr="00C03F0E" w:rsidRDefault="005C5421" w:rsidP="00C03F0E">
      <w:pPr>
        <w:pStyle w:val="a3"/>
        <w:jc w:val="right"/>
        <w:divId w:val="1145588549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ԿՈՍՏՅԱ ՍԱՐԳՍՅԱՆ/</w:t>
      </w:r>
    </w:p>
    <w:p w:rsidR="005C5421" w:rsidRPr="00C03F0E" w:rsidRDefault="005C5421" w:rsidP="00C03F0E">
      <w:pPr>
        <w:pStyle w:val="a3"/>
        <w:divId w:val="1145588549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>Ղեկավարվելով &lt;&lt;Տեղական ինքնակառավարման մասին&gt;&gt; ՀՀ օրենքի 38-րդ հոդվածի 1-ին մասի 1-ին կետով</w:t>
      </w:r>
    </w:p>
    <w:p w:rsidR="005C5421" w:rsidRPr="00C03F0E" w:rsidRDefault="005C5421" w:rsidP="00C03F0E">
      <w:pPr>
        <w:pStyle w:val="a3"/>
        <w:jc w:val="center"/>
        <w:divId w:val="1145588549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divId w:val="1145588549"/>
        <w:rPr>
          <w:sz w:val="22"/>
          <w:szCs w:val="22"/>
        </w:rPr>
      </w:pPr>
      <w:r w:rsidRPr="00C03F0E">
        <w:rPr>
          <w:sz w:val="22"/>
          <w:szCs w:val="22"/>
        </w:rPr>
        <w:t>Հաստատել համայնքի ղեկավարի հաղորդումը Բերդ համայնքի 2019թվականի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տեղական բյուջեի 1-ին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եռամսյակի ընթացքի մասին՝ համաձայն 1 և 2 հավելվածների: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720448383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720448383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28-Ա/</w:t>
      </w:r>
    </w:p>
    <w:p w:rsidR="005C5421" w:rsidRPr="00C03F0E" w:rsidRDefault="005C5421" w:rsidP="00C03F0E">
      <w:pPr>
        <w:pStyle w:val="a3"/>
        <w:divId w:val="903951787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ԳՅՈՒՂԱՏՆՏԵՍԱԿԱՆ ՆՇԱՆԱԿՈՒԹՅԱՆ 11-002-0237-0019, 11-002-0237-0007 </w:t>
      </w:r>
      <w:proofErr w:type="gramStart"/>
      <w:r w:rsidRPr="00C03F0E">
        <w:rPr>
          <w:rStyle w:val="a5"/>
          <w:b/>
          <w:bCs/>
          <w:sz w:val="22"/>
          <w:szCs w:val="22"/>
        </w:rPr>
        <w:t>ԾԱԾԿԱԳՐԵՐՈՎ,0.48794</w:t>
      </w:r>
      <w:proofErr w:type="gramEnd"/>
      <w:r w:rsidRPr="00C03F0E">
        <w:rPr>
          <w:rStyle w:val="a5"/>
          <w:b/>
          <w:bCs/>
          <w:sz w:val="22"/>
          <w:szCs w:val="22"/>
        </w:rPr>
        <w:t xml:space="preserve"> հա ԸՆԴՀԱՆՈՒՐ ՄԱԿԵՐԵՍՈՎ ՎԱՐԵԼԱՀՈՂԵՐԸ ԵՎ 11-002-0237-0017 ԾԱԾԿԱԳՐՈՎ,0.54208 հա ՄԱԿԵՐԵՍՈՎ ԱՐՈՏԱՎԱՅՐԸ ԱՃՈՒՐԴՈՎ ՕՏԱՐԵԼՈՒ ՄԱՍԻՆ </w:t>
      </w:r>
    </w:p>
    <w:p w:rsidR="005C5421" w:rsidRPr="00C03F0E" w:rsidRDefault="005C5421" w:rsidP="00C03F0E">
      <w:pPr>
        <w:pStyle w:val="a3"/>
        <w:jc w:val="right"/>
        <w:divId w:val="903951787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903951787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903951787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903951787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քաղաքի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վարչական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սահմաններում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սեփականության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գյուղատնտեսական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նշանակության</w:t>
      </w:r>
      <w:r w:rsidRPr="00C03F0E">
        <w:rPr>
          <w:sz w:val="22"/>
          <w:szCs w:val="22"/>
        </w:rPr>
        <w:t xml:space="preserve"> 11-002-0237-0019, 11-002-0237-0007 </w:t>
      </w:r>
      <w:r w:rsidRPr="00C03F0E">
        <w:rPr>
          <w:sz w:val="22"/>
          <w:szCs w:val="22"/>
          <w:lang w:val="en-US"/>
        </w:rPr>
        <w:t>ծածկագրերով՝</w:t>
      </w:r>
      <w:r w:rsidRPr="00C03F0E">
        <w:rPr>
          <w:sz w:val="22"/>
          <w:szCs w:val="22"/>
        </w:rPr>
        <w:t xml:space="preserve"> 0.48794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ընդհանուր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վարելահողերը՝</w:t>
      </w:r>
      <w:r w:rsidRPr="00C03F0E">
        <w:rPr>
          <w:sz w:val="22"/>
          <w:szCs w:val="22"/>
        </w:rPr>
        <w:t xml:space="preserve"> 147000/</w:t>
      </w:r>
      <w:r w:rsidRPr="00C03F0E">
        <w:rPr>
          <w:sz w:val="22"/>
          <w:szCs w:val="22"/>
          <w:lang w:val="en-US"/>
        </w:rPr>
        <w:t>մեկ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հարյուր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քառասունյոթ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հազար</w:t>
      </w:r>
      <w:r w:rsidRPr="00C03F0E">
        <w:rPr>
          <w:sz w:val="22"/>
          <w:szCs w:val="22"/>
        </w:rPr>
        <w:t xml:space="preserve">/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գնով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11-002-0237-0017 </w:t>
      </w:r>
      <w:r w:rsidRPr="00C03F0E">
        <w:rPr>
          <w:sz w:val="22"/>
          <w:szCs w:val="22"/>
          <w:lang w:val="en-US"/>
        </w:rPr>
        <w:t>ծածկագրով</w:t>
      </w:r>
      <w:r w:rsidRPr="00C03F0E">
        <w:rPr>
          <w:sz w:val="22"/>
          <w:szCs w:val="22"/>
        </w:rPr>
        <w:t xml:space="preserve"> 0.54208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արոտավայրը՝</w:t>
      </w:r>
      <w:r w:rsidRPr="00C03F0E">
        <w:rPr>
          <w:sz w:val="22"/>
          <w:szCs w:val="22"/>
        </w:rPr>
        <w:t xml:space="preserve"> 325000/</w:t>
      </w:r>
      <w:r w:rsidRPr="00C03F0E">
        <w:rPr>
          <w:sz w:val="22"/>
          <w:szCs w:val="22"/>
          <w:lang w:val="en-US"/>
        </w:rPr>
        <w:t>երեք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հարյուր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քսանհինգ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հազար</w:t>
      </w:r>
      <w:r w:rsidRPr="00C03F0E">
        <w:rPr>
          <w:sz w:val="22"/>
          <w:szCs w:val="22"/>
        </w:rPr>
        <w:t xml:space="preserve">/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գնով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>:</w:t>
      </w:r>
    </w:p>
    <w:p w:rsidR="005C5421" w:rsidRPr="00C03F0E" w:rsidRDefault="005C5421" w:rsidP="00C03F0E">
      <w:pPr>
        <w:pStyle w:val="a3"/>
        <w:jc w:val="both"/>
        <w:divId w:val="903951787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</w:t>
      </w:r>
      <w:r w:rsidRPr="00C03F0E">
        <w:rPr>
          <w:sz w:val="22"/>
          <w:szCs w:val="22"/>
        </w:rPr>
        <w:t>`472000/</w:t>
      </w:r>
      <w:r w:rsidRPr="00C03F0E">
        <w:rPr>
          <w:sz w:val="22"/>
          <w:szCs w:val="22"/>
          <w:lang w:val="en-US"/>
        </w:rPr>
        <w:t>չորս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հարյուր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յոթանասուներկու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հազար</w:t>
      </w:r>
      <w:r w:rsidRPr="00C03F0E">
        <w:rPr>
          <w:sz w:val="22"/>
          <w:szCs w:val="22"/>
        </w:rPr>
        <w:t>/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397364700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397364700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29-Ա/</w:t>
      </w:r>
    </w:p>
    <w:p w:rsidR="005C5421" w:rsidRPr="00C03F0E" w:rsidRDefault="005C5421" w:rsidP="00C03F0E">
      <w:pPr>
        <w:pStyle w:val="a3"/>
        <w:divId w:val="1661615772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ԲՆԱԿԱՎԱՅՐԻ ՀԱՍԱՐԱԿԱԿԱՆ ԿԱՌՈՒՑԱՊԱՏՄԱՆ ՀՈՂԱՄԱՍԵՐԻՑ 0.01049 հա ՄԱԿԵՐԵՍՈՎ 11-048-0043-0024 ԾԱԾԿԱԳՐՈՎ ՀՈՂԱՄԱՍՆ ԱՃՈՒՐԴՈՎ ՕՏԱՐԵԼՈՒ ՄԱՍԻՆ </w:t>
      </w:r>
    </w:p>
    <w:p w:rsidR="005C5421" w:rsidRPr="00C03F0E" w:rsidRDefault="005C5421" w:rsidP="00C03F0E">
      <w:pPr>
        <w:pStyle w:val="a3"/>
        <w:jc w:val="right"/>
        <w:divId w:val="1661615772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661615772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proofErr w:type="gramStart"/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proofErr w:type="gramEnd"/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spacing w:line="240" w:lineRule="auto"/>
        <w:divId w:val="1661615772"/>
        <w:rPr>
          <w:rFonts w:ascii="GHEA Grapalat" w:eastAsia="Times New Roman" w:hAnsi="GHEA Grapalat"/>
        </w:rPr>
      </w:pPr>
    </w:p>
    <w:p w:rsidR="005C5421" w:rsidRPr="00C03F0E" w:rsidRDefault="005C5421" w:rsidP="00C03F0E">
      <w:pPr>
        <w:pStyle w:val="a3"/>
        <w:jc w:val="center"/>
        <w:divId w:val="1661615772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lastRenderedPageBreak/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661615772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Նորաշեն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գյուղի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փողոցի</w:t>
      </w:r>
      <w:r w:rsidRPr="00C03F0E">
        <w:rPr>
          <w:sz w:val="22"/>
          <w:szCs w:val="22"/>
        </w:rPr>
        <w:t xml:space="preserve"> 22/4 </w:t>
      </w:r>
      <w:r w:rsidRPr="00C03F0E">
        <w:rPr>
          <w:sz w:val="22"/>
          <w:szCs w:val="22"/>
          <w:lang w:val="en-US"/>
        </w:rPr>
        <w:t>հասցեում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սեփականության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բնակելի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0.01049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</w:t>
      </w:r>
      <w:r w:rsidRPr="00C03F0E">
        <w:rPr>
          <w:sz w:val="22"/>
          <w:szCs w:val="22"/>
        </w:rPr>
        <w:t>`11-048-0043-0024:</w:t>
      </w:r>
    </w:p>
    <w:p w:rsidR="005C5421" w:rsidRPr="00C03F0E" w:rsidRDefault="005C5421" w:rsidP="00C03F0E">
      <w:pPr>
        <w:pStyle w:val="a3"/>
        <w:jc w:val="both"/>
        <w:divId w:val="1661615772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</w:t>
      </w:r>
      <w:r w:rsidRPr="00C03F0E">
        <w:rPr>
          <w:sz w:val="22"/>
          <w:szCs w:val="22"/>
        </w:rPr>
        <w:t xml:space="preserve">`150000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32"/>
      </w:tblGrid>
      <w:tr w:rsidR="005C5421" w:rsidRPr="00C03F0E">
        <w:trPr>
          <w:divId w:val="1190803014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Ձեռնպահ-1</w:t>
            </w:r>
          </w:p>
        </w:tc>
      </w:tr>
    </w:tbl>
    <w:p w:rsidR="005C5421" w:rsidRPr="00C03F0E" w:rsidRDefault="005C5421" w:rsidP="00C03F0E">
      <w:pPr>
        <w:pStyle w:val="a3"/>
        <w:divId w:val="1190803014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30-Ա/</w:t>
      </w:r>
    </w:p>
    <w:p w:rsidR="005C5421" w:rsidRPr="00C03F0E" w:rsidRDefault="005C5421" w:rsidP="00C03F0E">
      <w:pPr>
        <w:pStyle w:val="a3"/>
        <w:divId w:val="1058239804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ԲՆԱԿԱՎԱՅՐԻ ԲՆԱԿԵԼԻ ԿԱՌՈՒՑԱՊԱՏՄԱՆ ՀՈՂԱՄԱՍԵՐԻՑ 0.0056 հա ՄԱԿԵՐԵՍՈՎ 11-002-0044-0025 ԾԱԾԿԱԳՐՈՎ ՀՈՂԱՄԱՍՆ ԱՃՈՒՐԴՈՎ ՕՏԱՐԵԼՈՒ ՄԱՍԻՆ </w:t>
      </w:r>
    </w:p>
    <w:p w:rsidR="005C5421" w:rsidRPr="00C03F0E" w:rsidRDefault="005C5421" w:rsidP="00C03F0E">
      <w:pPr>
        <w:pStyle w:val="a3"/>
        <w:jc w:val="right"/>
        <w:divId w:val="1058239804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058239804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proofErr w:type="gramStart"/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proofErr w:type="gramEnd"/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1058239804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058239804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քաղաքի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Վարդանանց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փողոցի</w:t>
      </w:r>
      <w:r w:rsidRPr="00C03F0E">
        <w:rPr>
          <w:sz w:val="22"/>
          <w:szCs w:val="22"/>
        </w:rPr>
        <w:t xml:space="preserve"> 4/4 </w:t>
      </w:r>
      <w:r w:rsidRPr="00C03F0E">
        <w:rPr>
          <w:sz w:val="22"/>
          <w:szCs w:val="22"/>
          <w:lang w:val="en-US"/>
        </w:rPr>
        <w:t>հասցեում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խառը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0.0056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</w:t>
      </w:r>
      <w:r w:rsidRPr="00C03F0E">
        <w:rPr>
          <w:sz w:val="22"/>
          <w:szCs w:val="22"/>
        </w:rPr>
        <w:t>`11-002-0044-0025:</w:t>
      </w:r>
    </w:p>
    <w:p w:rsidR="005C5421" w:rsidRPr="00C03F0E" w:rsidRDefault="005C5421" w:rsidP="00C03F0E">
      <w:pPr>
        <w:pStyle w:val="a3"/>
        <w:jc w:val="both"/>
        <w:divId w:val="1058239804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</w:t>
      </w:r>
      <w:r w:rsidRPr="00C03F0E">
        <w:rPr>
          <w:sz w:val="22"/>
          <w:szCs w:val="22"/>
        </w:rPr>
        <w:t xml:space="preserve">`280000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p w:rsidR="005C5421" w:rsidRPr="00C03F0E" w:rsidRDefault="005C5421" w:rsidP="00C03F0E">
      <w:pPr>
        <w:pStyle w:val="a3"/>
        <w:divId w:val="1058239804"/>
        <w:rPr>
          <w:sz w:val="22"/>
          <w:szCs w:val="22"/>
        </w:rPr>
      </w:pPr>
      <w:proofErr w:type="gramStart"/>
      <w:r w:rsidRPr="00C03F0E">
        <w:rPr>
          <w:rStyle w:val="a4"/>
          <w:sz w:val="22"/>
          <w:szCs w:val="22"/>
          <w:u w:val="single"/>
        </w:rPr>
        <w:t>Ելույթ</w:t>
      </w:r>
      <w:r w:rsidRPr="00C03F0E">
        <w:rPr>
          <w:sz w:val="22"/>
          <w:szCs w:val="22"/>
        </w:rPr>
        <w:t xml:space="preserve"> :</w:t>
      </w:r>
      <w:proofErr w:type="gramEnd"/>
      <w:r w:rsidRPr="00C03F0E">
        <w:rPr>
          <w:sz w:val="22"/>
          <w:szCs w:val="22"/>
        </w:rPr>
        <w:t xml:space="preserve"> Վահրամ Սուքիասյանը դիմեց զեկուցողին թե արդյոք դիմողներ արդեն եղել են, զեկուցող Վաղարշակ Գրիգորյանը տեղեկացրեց, որ դեռևս ներկայացվելու է աճուրդի, բոլոր ցանկացողները կարող են մասնակցել սահմանված կարգով: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596258272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596258272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31-Ա/</w:t>
      </w:r>
    </w:p>
    <w:p w:rsidR="005C5421" w:rsidRPr="00C03F0E" w:rsidRDefault="005C5421" w:rsidP="00C03F0E">
      <w:pPr>
        <w:pStyle w:val="a3"/>
        <w:divId w:val="241572701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ԲՆԱԿԱՎԱՅՐԻ ԲՆԱԿԵԼԻ ԿԱՌՈՒՑԱՊԱՏՄԱՆ ՀՈՂԱՄԱՍԵՐԻՑ 0.01577 հա ՄԱԿԵՐԵՍՈՎ 11-045-0044-0005 ԾԱԾԿԱԳՐՈՎ ՀՈՂԱՄԱՍՆ ԱՃՈՒՐԴՈՎ ՕՏԱՐԵԼՈՒ ՄԱՍԻՆ </w:t>
      </w:r>
    </w:p>
    <w:p w:rsidR="005C5421" w:rsidRPr="00C03F0E" w:rsidRDefault="005C5421" w:rsidP="00C03F0E">
      <w:pPr>
        <w:pStyle w:val="a3"/>
        <w:jc w:val="right"/>
        <w:divId w:val="241572701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241572701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241572701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lastRenderedPageBreak/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241572701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Մոսեսգեղ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գյուղի</w:t>
      </w:r>
      <w:r w:rsidRPr="00C03F0E">
        <w:rPr>
          <w:sz w:val="22"/>
          <w:szCs w:val="22"/>
        </w:rPr>
        <w:t xml:space="preserve"> 9-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փողոցի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 xml:space="preserve">62 </w:t>
      </w:r>
      <w:r w:rsidRPr="00C03F0E">
        <w:rPr>
          <w:sz w:val="22"/>
          <w:szCs w:val="22"/>
          <w:lang w:val="en-US"/>
        </w:rPr>
        <w:t>հասցեում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բնակելի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sz w:val="22"/>
          <w:szCs w:val="22"/>
        </w:rPr>
        <w:br/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0.01577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</w:t>
      </w:r>
      <w:r w:rsidRPr="00C03F0E">
        <w:rPr>
          <w:sz w:val="22"/>
          <w:szCs w:val="22"/>
        </w:rPr>
        <w:t>`11-045-0044-0005:</w:t>
      </w:r>
    </w:p>
    <w:p w:rsidR="005C5421" w:rsidRPr="00C03F0E" w:rsidRDefault="005C5421" w:rsidP="00C03F0E">
      <w:pPr>
        <w:pStyle w:val="a3"/>
        <w:jc w:val="both"/>
        <w:divId w:val="241572701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</w:t>
      </w:r>
      <w:r w:rsidRPr="00C03F0E">
        <w:rPr>
          <w:sz w:val="22"/>
          <w:szCs w:val="22"/>
        </w:rPr>
        <w:t xml:space="preserve">`100000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194271820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194271820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32-Ա/</w:t>
      </w:r>
    </w:p>
    <w:p w:rsidR="005C5421" w:rsidRPr="00C03F0E" w:rsidRDefault="005C5421" w:rsidP="00C03F0E">
      <w:pPr>
        <w:pStyle w:val="a3"/>
        <w:divId w:val="2127457942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ԲՆԱԿԱՎԱՅՐԻ ՀԱՍԱՐԱԿԱԿԱՆ ԿԱՌՈՒՑԱՊԱՏՄԱՆ ՀՈՂԱՄԱՍԵՐԻՑ 0.02911 հա ՄԱԿԵՐԵՍՈՎ 11-054-0054-0016 ԾԱԾԿԱԳՐՈՎ ՀՈՂԱՄԱՍՆ ԱՃՈՒՐԴՈՎ ՕՏԱՐԵԼՈՒ ՄԱՍԻՆ </w:t>
      </w:r>
    </w:p>
    <w:p w:rsidR="005C5421" w:rsidRPr="00C03F0E" w:rsidRDefault="005C5421" w:rsidP="00C03F0E">
      <w:pPr>
        <w:pStyle w:val="a3"/>
        <w:jc w:val="right"/>
        <w:divId w:val="2127457942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2127457942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2127457942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2127457942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Պառավաքար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գյուղի</w:t>
      </w:r>
      <w:r w:rsidRPr="00C03F0E">
        <w:rPr>
          <w:sz w:val="22"/>
          <w:szCs w:val="22"/>
        </w:rPr>
        <w:t xml:space="preserve"> 11-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փողոցի</w:t>
      </w:r>
      <w:r w:rsidRPr="00C03F0E">
        <w:rPr>
          <w:sz w:val="22"/>
          <w:szCs w:val="22"/>
        </w:rPr>
        <w:t xml:space="preserve">, 3/1 </w:t>
      </w:r>
      <w:r w:rsidRPr="00C03F0E">
        <w:rPr>
          <w:sz w:val="22"/>
          <w:szCs w:val="22"/>
          <w:lang w:val="en-US"/>
        </w:rPr>
        <w:t>հասցեում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հասարակական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0.02911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</w:t>
      </w:r>
      <w:r w:rsidRPr="00C03F0E">
        <w:rPr>
          <w:sz w:val="22"/>
          <w:szCs w:val="22"/>
        </w:rPr>
        <w:t>`11-054-0054-0016:</w:t>
      </w:r>
    </w:p>
    <w:p w:rsidR="005C5421" w:rsidRPr="00C03F0E" w:rsidRDefault="005C5421" w:rsidP="00C03F0E">
      <w:pPr>
        <w:pStyle w:val="a3"/>
        <w:jc w:val="both"/>
        <w:divId w:val="2127457942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</w:t>
      </w:r>
      <w:r w:rsidRPr="00C03F0E">
        <w:rPr>
          <w:sz w:val="22"/>
          <w:szCs w:val="22"/>
        </w:rPr>
        <w:t xml:space="preserve">`50000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276601391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276601391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33-Ա/</w:t>
      </w:r>
    </w:p>
    <w:p w:rsidR="005C5421" w:rsidRPr="00C03F0E" w:rsidRDefault="005C5421" w:rsidP="00C03F0E">
      <w:pPr>
        <w:pStyle w:val="a3"/>
        <w:divId w:val="49890239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ԱՎՏՈՏՆԱԿԸ ՀՈՂԱՄԱՍՈՎ ԱՐՍԵՆ ԳԱԳԻԿԻ ՇԱՌՅԱՆԻՆ ՕՏԱՐԵԼՈՒ ՄԱՍԻՆ </w:t>
      </w:r>
    </w:p>
    <w:p w:rsidR="005C5421" w:rsidRPr="00C03F0E" w:rsidRDefault="005C5421" w:rsidP="00C03F0E">
      <w:pPr>
        <w:pStyle w:val="a3"/>
        <w:jc w:val="right"/>
        <w:divId w:val="49890239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49890239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 որ նշված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 կամ անվտանգության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spacing w:line="240" w:lineRule="auto"/>
        <w:divId w:val="49890239"/>
        <w:rPr>
          <w:rFonts w:ascii="GHEA Grapalat" w:eastAsia="Times New Roman" w:hAnsi="GHEA Grapalat"/>
        </w:rPr>
      </w:pPr>
    </w:p>
    <w:p w:rsidR="005C5421" w:rsidRPr="00C03F0E" w:rsidRDefault="005C5421" w:rsidP="00C03F0E">
      <w:pPr>
        <w:pStyle w:val="a3"/>
        <w:jc w:val="center"/>
        <w:divId w:val="49890239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lastRenderedPageBreak/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49890239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քաղաքի, Մաշտոցի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փողոցի թիվ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12/1 /տասներկու կոտորակ մեկ/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17.2 /տասնյոթ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երկու տասնորդական/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15.93 /տասնհինգ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իննսուներեք հարյուրերորդական/ք.մ մակերեսով ներքին չափերով ավտոտնակը,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>18920 /տասնութ հազար ինն հարյուր քսան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և նրա պահպանման ու սպասարկման 17.2/տասնյոթ ամբողջ երկու տասնորդական/ ք.մ մակերեսով 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13932 /տասներեք հասզար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ինը 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հարյուր երեսուներկու/ ՀՀ դրամ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Արսեն Գագիկի Շառյանին:</w:t>
      </w:r>
    </w:p>
    <w:p w:rsidR="005C5421" w:rsidRPr="00C03F0E" w:rsidRDefault="005C5421" w:rsidP="00C03F0E">
      <w:pPr>
        <w:pStyle w:val="a3"/>
        <w:divId w:val="49890239"/>
        <w:rPr>
          <w:sz w:val="22"/>
          <w:szCs w:val="22"/>
        </w:rPr>
      </w:pPr>
      <w:r w:rsidRPr="00C03F0E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728919220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728919220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34-Ա/</w:t>
      </w:r>
    </w:p>
    <w:p w:rsidR="005C5421" w:rsidRPr="00C03F0E" w:rsidRDefault="005C5421" w:rsidP="00C03F0E">
      <w:pPr>
        <w:pStyle w:val="a3"/>
        <w:divId w:val="911353902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ԱՎՏՈԼՎԱՑՄԱՆ ԿԵՏԸ ՀՈՂԱՄԱՍՈՎ ԱՍՏՂԻԿ ՎԱՍԻԼԻ ԱՎԱԳՅԱՆԻՆ ՕՏԱՐԵԼՈՒ ՄԱՍԻՆ </w:t>
      </w:r>
    </w:p>
    <w:p w:rsidR="005C5421" w:rsidRPr="00C03F0E" w:rsidRDefault="005C5421" w:rsidP="00C03F0E">
      <w:pPr>
        <w:pStyle w:val="a3"/>
        <w:jc w:val="right"/>
        <w:divId w:val="911353902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911353902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sz w:val="22"/>
          <w:szCs w:val="22"/>
          <w:lang w:val="af-ZA"/>
        </w:rPr>
        <w:br/>
        <w:t>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911353902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911353902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քաղաքի, Մաշտոցի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փողոցի թիվ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3/10 /երեք կոտորակ տաս/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58.4 /հիսունութ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չորս տասնորդական/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47.61 /քառասունյոթ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վաթսունմեկ հարյուրերորդական/ք.մ մակերեսով ներքին չափերով ավտոլվացման կետը,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>578160 /հինգ հարյուր յոթանասունութ հազար հարյուր վաթսուն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և նրա պահպանման ու սպասարկման 58.4/հիսունութ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չորս տասնորդական/ ք.մ մակերեսով 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47304 /քառասունյոթ հազար երեք հարյուր չորս/ ՀՀ դրամ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Աստղիկ Վասիլի Ավագյանին:</w:t>
      </w:r>
    </w:p>
    <w:p w:rsidR="005C5421" w:rsidRPr="00C03F0E" w:rsidRDefault="005C5421" w:rsidP="00C03F0E">
      <w:pPr>
        <w:pStyle w:val="a3"/>
        <w:divId w:val="911353902"/>
        <w:rPr>
          <w:sz w:val="22"/>
          <w:szCs w:val="22"/>
        </w:rPr>
      </w:pPr>
      <w:r w:rsidRPr="00C03F0E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604000444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604000444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35-Ա/</w:t>
      </w:r>
    </w:p>
    <w:p w:rsidR="005C5421" w:rsidRPr="00C03F0E" w:rsidRDefault="005C5421" w:rsidP="00C03F0E">
      <w:pPr>
        <w:pStyle w:val="a3"/>
        <w:divId w:val="1862694740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ՇԻՆՈՒԹՅՈՒՆԸ ՀՈՂԱՄԱՍՈՎ ԱՐԱՄ ՊԱՎԵԼԻ ՄԱՅԻԼՅԱՆԻՆ ՕՏԱՐԵԼՈՒ ՄԱՍԻՆ </w:t>
      </w:r>
    </w:p>
    <w:p w:rsidR="005C5421" w:rsidRPr="00C03F0E" w:rsidRDefault="005C5421" w:rsidP="00C03F0E">
      <w:pPr>
        <w:pStyle w:val="a3"/>
        <w:jc w:val="right"/>
        <w:divId w:val="1862694740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862694740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lastRenderedPageBreak/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sz w:val="22"/>
          <w:szCs w:val="22"/>
          <w:lang w:val="af-ZA"/>
        </w:rPr>
        <w:br/>
        <w:t>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1862694740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862694740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քաղաքի,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Հայկ Նահապետի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փողոցի թիվ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4/3 /չորս կոտորակ երեք/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97.79 /իննսունյոթ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յոթանասունինը հարյուրերորդական/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60.46 /վաթսուն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քառասունվեց հարյուրերորդական/ք.մ մակերեսով ներքին չափերով շինությունը,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>968121 /ինը հարյուր վաթսունութ հազար հարյուր քսանմեկ/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և նրա պահպանման ու սպասարկման 56.2/հիսունվեց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երկու տասնորդական/ ք.մ մակերեսով 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45522 /քառասունհինգ հազար հինգ հարյուր քսաներկու/ ՀՀ դրամ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Արամ Պավելի Մայիլյանին:</w:t>
      </w:r>
    </w:p>
    <w:p w:rsidR="005C5421" w:rsidRPr="00C03F0E" w:rsidRDefault="005C5421" w:rsidP="00C03F0E">
      <w:pPr>
        <w:pStyle w:val="a3"/>
        <w:divId w:val="1862694740"/>
        <w:rPr>
          <w:sz w:val="22"/>
          <w:szCs w:val="22"/>
        </w:rPr>
      </w:pPr>
      <w:r w:rsidRPr="00C03F0E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631663930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631663930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36-Ա/</w:t>
      </w:r>
    </w:p>
    <w:p w:rsidR="005C5421" w:rsidRPr="00C03F0E" w:rsidRDefault="005C5421" w:rsidP="00C03F0E">
      <w:pPr>
        <w:pStyle w:val="a3"/>
        <w:divId w:val="1120758104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ՇԻՆՈՒԹՅՈՒՆԸ ՀՈՂԱՄԱՍՈՎ ՌՈԼԱՆԴ ՌՈԲԵՐՏԻ ԵՍԱՅԱՆԻՆ ՕՏԱՐԵԼՈՒ ՄԱՍԻՆ </w:t>
      </w:r>
    </w:p>
    <w:p w:rsidR="005C5421" w:rsidRPr="00C03F0E" w:rsidRDefault="005C5421" w:rsidP="00C03F0E">
      <w:pPr>
        <w:pStyle w:val="a3"/>
        <w:jc w:val="right"/>
        <w:divId w:val="1120758104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120758104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sz w:val="22"/>
          <w:szCs w:val="22"/>
          <w:lang w:val="af-ZA"/>
        </w:rPr>
        <w:br/>
        <w:t>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1120758104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120758104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Նորաշեն գյուղի,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փողոցի թիվ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 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55.23 /հիսունհինգ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քսաներեք հարյուրերորդական/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38.61 /երեսունութ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վաթսունմեկ հարյուրերորդական/ք.մ մակերեսով ներքին չափերով շինությունը,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218711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/երկու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հարյուր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տասնութ հազար յոթ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հարյուր տասնմեկ/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և նրա պահպանման ու սպասարկման 136.3/հարյուր երեսունվեց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երեք տասնորդական/ ք.մ մակերեսով 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27068 /քսանյոթ հազար վաթսունութ/ ՀՀ դրամ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Ռոլանդ Ռոբերտի Եսայանին:</w:t>
      </w:r>
    </w:p>
    <w:p w:rsidR="005C5421" w:rsidRPr="00C03F0E" w:rsidRDefault="005C5421" w:rsidP="00C03F0E">
      <w:pPr>
        <w:pStyle w:val="a3"/>
        <w:divId w:val="1120758104"/>
        <w:rPr>
          <w:sz w:val="22"/>
          <w:szCs w:val="22"/>
        </w:rPr>
      </w:pPr>
      <w:r w:rsidRPr="00C03F0E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808207924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808207924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>Որոշումն ընդունված է. / որոշում N 37-Ա/</w:t>
      </w:r>
    </w:p>
    <w:p w:rsidR="005C5421" w:rsidRPr="00C03F0E" w:rsidRDefault="005C5421" w:rsidP="00C03F0E">
      <w:pPr>
        <w:pStyle w:val="a3"/>
        <w:divId w:val="868297170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ՇԻՆՈՒԹՅՈՒՆԸ ՀՈՂԱՄԱՍՈՎ ԳՆԵԼ ԷԴՈՒԱՐԴԻ ՆԱԶԱՆՅԱՆԻՆ ՕՏԱՐԵԼՈՒ ՄԱՍԻՆ </w:t>
      </w:r>
    </w:p>
    <w:p w:rsidR="005C5421" w:rsidRPr="00C03F0E" w:rsidRDefault="005C5421" w:rsidP="00C03F0E">
      <w:pPr>
        <w:pStyle w:val="a3"/>
        <w:jc w:val="right"/>
        <w:divId w:val="868297170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868297170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sz w:val="22"/>
          <w:szCs w:val="22"/>
          <w:lang w:val="af-ZA"/>
        </w:rPr>
        <w:br/>
        <w:t>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868297170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868297170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Տավուշ գյուղի,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7-րդ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փողոցի, 4 բնակելի տուն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91.23 /իննսունմեկ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քսաներեք հարյուրերորդական/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75.09 /յոթանասունհինգ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իննը հարյուրերորդական/ք.մ մակերեսով ներքին չափերով շինությունը,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rFonts w:cs="Calibri"/>
          <w:sz w:val="22"/>
          <w:szCs w:val="22"/>
          <w:lang w:val="af-ZA"/>
        </w:rPr>
        <w:br/>
      </w:r>
      <w:r w:rsidRPr="00C03F0E">
        <w:rPr>
          <w:sz w:val="22"/>
          <w:szCs w:val="22"/>
          <w:lang w:val="af-ZA"/>
        </w:rPr>
        <w:t>120424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/հարյուր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քսան հազար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չորս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հարյուր քսանչորս/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և նրա պահպանման ու սպասարկման 60/վաթսուն/ ք.մ մակերեսով 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8640 /ութ հազար վեց հարյուր քառասուն/ ՀՀ դրամ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Գնել Էդուարդի Նազանյանին:</w:t>
      </w:r>
    </w:p>
    <w:p w:rsidR="005C5421" w:rsidRPr="00C03F0E" w:rsidRDefault="005C5421" w:rsidP="00C03F0E">
      <w:pPr>
        <w:pStyle w:val="a3"/>
        <w:divId w:val="868297170"/>
        <w:rPr>
          <w:sz w:val="22"/>
          <w:szCs w:val="22"/>
        </w:rPr>
      </w:pPr>
      <w:r w:rsidRPr="00C03F0E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419185060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419185060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38-Ա/</w:t>
      </w:r>
    </w:p>
    <w:p w:rsidR="005C5421" w:rsidRPr="00C03F0E" w:rsidRDefault="005C5421" w:rsidP="00C03F0E">
      <w:pPr>
        <w:pStyle w:val="a3"/>
        <w:divId w:val="1567836370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ՇԻՆՈՒԹՅՈՒՆԸ ՀՈՂԱՄԱՍՈՎ ԱՄՐԱՄ ՎՐԵԺԻ ՇԱՌՅԱՆԻՆ ՕՏԱՐԵԼՈՒ ՄԱՍԻՆ </w:t>
      </w:r>
    </w:p>
    <w:p w:rsidR="005C5421" w:rsidRPr="00C03F0E" w:rsidRDefault="005C5421" w:rsidP="00C03F0E">
      <w:pPr>
        <w:pStyle w:val="a3"/>
        <w:jc w:val="right"/>
        <w:divId w:val="1567836370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567836370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1567836370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567836370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քաղաքի,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Մաշտոցի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փողոցի,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25/7/քսանհինգ կոտորակ յոթ/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35.62 /երեսունհինգ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վաթսուներկու հարյուրերորդական/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26.02 /քսանվեց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երկու հարյուրերորդական/ք.մ մակերեսով ներքին չափերով շինությունը, 78364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/յոթանասունութ հազար երեք հարյուր վաթսունչորս/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 xml:space="preserve">և նրա պահպանման ու սպասարկման 20.9/քսան ամբողջ իննը տասնորդական/ ք.մ մակերեսով </w:t>
      </w:r>
      <w:r w:rsidRPr="00C03F0E">
        <w:rPr>
          <w:sz w:val="22"/>
          <w:szCs w:val="22"/>
          <w:lang w:val="af-ZA"/>
        </w:rPr>
        <w:lastRenderedPageBreak/>
        <w:t>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16929 /տասնվեց հազար ինը հարյուր քսանինը/ ՀՀ դրամ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Ամրամ Վրեժի Շառյանին:</w:t>
      </w:r>
    </w:p>
    <w:p w:rsidR="005C5421" w:rsidRPr="00C03F0E" w:rsidRDefault="005C5421" w:rsidP="00C03F0E">
      <w:pPr>
        <w:pStyle w:val="a3"/>
        <w:divId w:val="1567836370"/>
        <w:rPr>
          <w:sz w:val="22"/>
          <w:szCs w:val="22"/>
        </w:rPr>
      </w:pPr>
      <w:r w:rsidRPr="00C03F0E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301010885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301010885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39-Ա/</w:t>
      </w:r>
    </w:p>
    <w:p w:rsidR="005C5421" w:rsidRPr="00C03F0E" w:rsidRDefault="005C5421" w:rsidP="00C03F0E">
      <w:pPr>
        <w:pStyle w:val="a3"/>
        <w:divId w:val="2030569615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ՍԵՓԱԿԱՆՈՒԹՅՈՒՆԸ ՀԱՆԴԻՍԱՑՈՂ ԱՌԵՎՏՐԻ ՍՐԱՀԸ ՀՈՂԱՄԱՍՈՎ ԼՅՈՎԱ ԲԱԲԿԵՆԻ ՕՀԱՆՅԱՆԻՆ ՕՏԱՐԵԼՈՒ ՄԱՍԻՆ </w:t>
      </w:r>
    </w:p>
    <w:p w:rsidR="005C5421" w:rsidRPr="00C03F0E" w:rsidRDefault="005C5421" w:rsidP="00C03F0E">
      <w:pPr>
        <w:pStyle w:val="a3"/>
        <w:jc w:val="right"/>
        <w:divId w:val="2030569615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2030569615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sz w:val="22"/>
          <w:szCs w:val="22"/>
          <w:lang w:val="af-ZA"/>
        </w:rPr>
        <w:br/>
        <w:t>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2030569615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2030569615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af-ZA"/>
        </w:rPr>
        <w:t>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Չորաթան գյուղի 1-ին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փողոցի,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24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49.47 /քառասունինը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քառասունյոթ հարյուրերորդական/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44.51 /քառասունչորս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հիսունմեկ հարյուրերորդական/ք.մ մակերեսով ներքին չափերով առևտրի սրահը, 195902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/հարյուր իննսունհինգ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հազար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ինը հարյուր երկու/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և նրա պահպանման ու սպասարկման 104.5/հարյուր չորս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հինգ տասնորդական/ ք.մ մակերեսով 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16649 /տասնվեց հազար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վեց հարյուր քառասունինը/ ՀՀ դրամ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Լյովա Բաբկենի Օհանյանին:</w:t>
      </w:r>
    </w:p>
    <w:p w:rsidR="005C5421" w:rsidRPr="00C03F0E" w:rsidRDefault="005C5421" w:rsidP="00C03F0E">
      <w:pPr>
        <w:pStyle w:val="a3"/>
        <w:divId w:val="2030569615"/>
        <w:rPr>
          <w:sz w:val="22"/>
          <w:szCs w:val="22"/>
        </w:rPr>
      </w:pPr>
      <w:r w:rsidRPr="00C03F0E">
        <w:rPr>
          <w:sz w:val="22"/>
          <w:szCs w:val="22"/>
        </w:rPr>
        <w:t>2. 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655887136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655887136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40-Ա/</w:t>
      </w:r>
    </w:p>
    <w:p w:rsidR="005C5421" w:rsidRPr="00C03F0E" w:rsidRDefault="005C5421" w:rsidP="00C03F0E">
      <w:pPr>
        <w:pStyle w:val="a3"/>
        <w:divId w:val="1244216269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>ԲԵՐԴ ՀԱՄԱՅՆՔԻ ԱՎԱԳԱՆՈՒ 26 ՓԵՏՐՎԱՐԻ 2015ԹՎԱԿԱՆԻ N 6-Ա &amp;</w:t>
      </w:r>
      <w:proofErr w:type="gramStart"/>
      <w:r w:rsidRPr="00C03F0E">
        <w:rPr>
          <w:rStyle w:val="a5"/>
          <w:b/>
          <w:bCs/>
          <w:sz w:val="22"/>
          <w:szCs w:val="22"/>
        </w:rPr>
        <w:t>lt;&amp;</w:t>
      </w:r>
      <w:proofErr w:type="gramEnd"/>
      <w:r w:rsidRPr="00C03F0E">
        <w:rPr>
          <w:rStyle w:val="a5"/>
          <w:b/>
          <w:bCs/>
          <w:sz w:val="22"/>
          <w:szCs w:val="22"/>
        </w:rPr>
        <w:t xml:space="preserve">lt;ԲԵՐԴ ՀԱՄԱՅՆՔԻ ՍԵՓԱԿԱՆՈՒԹՅՈՒՆԸ ՀԱՆԴԻՍԱՑՈՂ ԱՌԵՎՏՐԻ ՍՐԱՀԸ ՀՈՂԱՄԱՍՈՎ ՕՏԱՐԵԼՈՒ ՄԱՍԻՆ&amp;gt;&amp;gt; ՈՐՈՇՄԱՆ ՄԵՋ ՓՈՓՈԽՈՒԹՅՈՒՆ ԿԱՏԱՐԵԼՈՒ ՄԱՍԻՆ </w:t>
      </w:r>
    </w:p>
    <w:p w:rsidR="005C5421" w:rsidRPr="00C03F0E" w:rsidRDefault="005C5421" w:rsidP="00C03F0E">
      <w:pPr>
        <w:pStyle w:val="a3"/>
        <w:jc w:val="right"/>
        <w:divId w:val="1244216269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244216269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af-ZA"/>
        </w:rPr>
        <w:t>&lt;&lt;Նորմատիվ ի</w:t>
      </w:r>
      <w:r w:rsidRPr="00C03F0E">
        <w:rPr>
          <w:sz w:val="22"/>
          <w:szCs w:val="22"/>
          <w:lang w:val="en-US"/>
        </w:rPr>
        <w:t>րավական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ակտերի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  <w:lang w:val="af-ZA"/>
        </w:rPr>
        <w:t>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ՀՀ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  <w:lang w:val="af-ZA"/>
        </w:rPr>
        <w:t xml:space="preserve"> 33-րդ,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հոդվածներով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կառավարության</w:t>
      </w:r>
      <w:r w:rsidRPr="00C03F0E">
        <w:rPr>
          <w:sz w:val="22"/>
          <w:szCs w:val="22"/>
        </w:rPr>
        <w:t xml:space="preserve"> 18.05.2006</w:t>
      </w:r>
      <w:r w:rsidRPr="00C03F0E">
        <w:rPr>
          <w:sz w:val="22"/>
          <w:szCs w:val="22"/>
          <w:lang w:val="en-US"/>
        </w:rPr>
        <w:t>թ</w:t>
      </w:r>
      <w:r w:rsidRPr="00C03F0E">
        <w:rPr>
          <w:sz w:val="22"/>
          <w:szCs w:val="22"/>
        </w:rPr>
        <w:t xml:space="preserve">. </w:t>
      </w:r>
      <w:r w:rsidRPr="00C03F0E">
        <w:rPr>
          <w:sz w:val="22"/>
          <w:szCs w:val="22"/>
          <w:lang w:val="en-US"/>
        </w:rPr>
        <w:t>N</w:t>
      </w:r>
      <w:r w:rsidRPr="00C03F0E">
        <w:rPr>
          <w:sz w:val="22"/>
          <w:szCs w:val="22"/>
        </w:rPr>
        <w:t xml:space="preserve"> 912-</w:t>
      </w:r>
      <w:r w:rsidRPr="00C03F0E">
        <w:rPr>
          <w:sz w:val="22"/>
          <w:szCs w:val="22"/>
          <w:lang w:val="en-US"/>
        </w:rPr>
        <w:t>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որոշման</w:t>
      </w:r>
      <w:r w:rsidRPr="00C03F0E">
        <w:rPr>
          <w:sz w:val="22"/>
          <w:szCs w:val="22"/>
        </w:rPr>
        <w:t xml:space="preserve">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35-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</w:t>
      </w:r>
      <w:r w:rsidRPr="00C03F0E">
        <w:rPr>
          <w:sz w:val="22"/>
          <w:szCs w:val="22"/>
        </w:rPr>
        <w:t xml:space="preserve">) </w:t>
      </w:r>
      <w:r w:rsidRPr="00C03F0E">
        <w:rPr>
          <w:sz w:val="22"/>
          <w:szCs w:val="22"/>
          <w:lang w:val="en-US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sz w:val="22"/>
          <w:szCs w:val="22"/>
          <w:lang w:val="af-ZA"/>
        </w:rPr>
        <w:br/>
        <w:t>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</w:t>
      </w:r>
      <w:r w:rsidRPr="00C03F0E">
        <w:rPr>
          <w:sz w:val="22"/>
          <w:szCs w:val="22"/>
          <w:lang w:val="af-ZA"/>
        </w:rPr>
        <w:lastRenderedPageBreak/>
        <w:t>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1244216269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244216269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1.Բերդ համայնքի ավագանու 26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փետրվարի 2015թ. N 6-Ա &lt;&lt;Բերդ համայնքի սեփականությունը հանդիսացող առևտրի սրահը հողամասով օտարելու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որոշման մեջ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կատարել հետևյալ փոփոխությունը՝ &lt;&lt;Մաշտոցի 90/68 /իննսուն կոտորակ վաթսունութ/&gt;&gt; բառերը փոխարինել &lt;&lt;Մաշտոցի 90/70 /իննսուն կոտորակ յոթանասուն/&gt;&gt; բառերով, և շարադրել հետևյալ խմբագրությամբ.</w:t>
      </w:r>
    </w:p>
    <w:p w:rsidR="005C5421" w:rsidRPr="00C03F0E" w:rsidRDefault="005C5421" w:rsidP="00C03F0E">
      <w:pPr>
        <w:pStyle w:val="a3"/>
        <w:jc w:val="both"/>
        <w:divId w:val="1244216269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1)Տավուշի մարզի Բերդ համայնքի սեփականությունը հանդիսացող Բերդ քաղաքի Մաշտոցի 90/70/իննսուն կոտորակ յոթանասուն/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9.6 /ինը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վեց տասնորդական/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6.32 /վեց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երեսուներկու հարյուրերորդական/ք.մ մակերեսով ներքին չափերով առևտրի սրահը,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95040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/</w:t>
      </w:r>
      <w:r w:rsidRPr="00C03F0E">
        <w:rPr>
          <w:sz w:val="22"/>
          <w:szCs w:val="22"/>
        </w:rPr>
        <w:t>իննսունհինգ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հազար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քառասուն</w:t>
      </w:r>
      <w:r w:rsidRPr="00C03F0E">
        <w:rPr>
          <w:sz w:val="22"/>
          <w:szCs w:val="22"/>
          <w:lang w:val="af-ZA"/>
        </w:rPr>
        <w:t>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</w:rPr>
        <w:t>ՀՀ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դրամով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և նրա պահպանման ու սպասարկման 4.8 / չորս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ութ տասնորդական/ ք.մ մակերեսով հողամասը՝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3888 /երեք հազար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ութ հարյուր ոթսունութ/ ՀՀ դրամ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կադաստրային արժեքով ուղղակի վաճառքի ձևով օտարել՝ Արմեն Աթոյանին:</w:t>
      </w:r>
    </w:p>
    <w:p w:rsidR="005C5421" w:rsidRPr="00C03F0E" w:rsidRDefault="005C5421" w:rsidP="00C03F0E">
      <w:pPr>
        <w:pStyle w:val="a3"/>
        <w:jc w:val="both"/>
        <w:divId w:val="1244216269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2)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Օրենքով սահմանված կարգով կնքել անշարժ գույքի առուվաճառքի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269386485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269386485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41-Ա/</w:t>
      </w:r>
    </w:p>
    <w:p w:rsidR="005C5421" w:rsidRPr="00C03F0E" w:rsidRDefault="005C5421" w:rsidP="00C03F0E">
      <w:pPr>
        <w:pStyle w:val="a3"/>
        <w:divId w:val="1706709580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>&amp;</w:t>
      </w:r>
      <w:proofErr w:type="gramStart"/>
      <w:r w:rsidRPr="00C03F0E">
        <w:rPr>
          <w:rStyle w:val="a5"/>
          <w:b/>
          <w:bCs/>
          <w:sz w:val="22"/>
          <w:szCs w:val="22"/>
        </w:rPr>
        <w:t>lt;&amp;</w:t>
      </w:r>
      <w:proofErr w:type="gramEnd"/>
      <w:r w:rsidRPr="00C03F0E">
        <w:rPr>
          <w:rStyle w:val="a5"/>
          <w:b/>
          <w:bCs/>
          <w:sz w:val="22"/>
          <w:szCs w:val="22"/>
        </w:rPr>
        <w:t xml:space="preserve">lt;ՎԵՈՆ ԱՐՄԵՆԻԱ&amp;gt;&amp;gt; ՓԱԿ ԲԱԺՆԵՏԻՐԱԿԱՆ ԸՆԿԵՐՈՒԹՅԱՆԸ ՎԱՐՁԱԿԱԼՈՒԹՅԱՄԲ ՏԱՐԱԾՔ ՏՐԱՄԱԴՐԵԼՈՒ ՄԱՍԻՆ </w:t>
      </w:r>
    </w:p>
    <w:p w:rsidR="005C5421" w:rsidRPr="00C03F0E" w:rsidRDefault="005C5421" w:rsidP="00C03F0E">
      <w:pPr>
        <w:pStyle w:val="a3"/>
        <w:jc w:val="right"/>
        <w:divId w:val="1706709580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706709580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 xml:space="preserve">&gt;&gt;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</w:t>
      </w:r>
    </w:p>
    <w:p w:rsidR="005C5421" w:rsidRPr="00C03F0E" w:rsidRDefault="005C5421" w:rsidP="00C03F0E">
      <w:pPr>
        <w:pStyle w:val="a3"/>
        <w:jc w:val="center"/>
        <w:divId w:val="1706709580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jc w:val="both"/>
        <w:divId w:val="1706709580"/>
        <w:rPr>
          <w:sz w:val="22"/>
          <w:szCs w:val="22"/>
        </w:rPr>
      </w:pPr>
      <w:r w:rsidRPr="00C03F0E">
        <w:rPr>
          <w:sz w:val="22"/>
          <w:szCs w:val="22"/>
        </w:rPr>
        <w:t>Բերդ համայնքի սեփականությունը հանդիսացող Բերդ համայնքի Պառավաքար գյուղի վարչական տարածքում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գտնվող 11-054-0288-0120 ծածկագրով, գյուղատնտեսական նշանակության արոտավայր հողամասը՝ 0.0172ք.մ ընդհանուր մակերեսով, վարձակալությամբ, առանց մրցույթի,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ամսական 30000/ երեսուն հազար/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դրամ հաշվարկով, տարեկան 360000 /երեք հարյուր վաթսուն հազար/ ՀՀ դրամ վարձավճարով, 25 տարի ժամկետով, տրամադրել &lt;&lt;Վեոն Արմենիա&gt;&gt; ՓԲԸ-ին՝ բջջային կայանի սարքավորումների և շարժական կոնտեյներ տեղադրելու համար, կնքել վարձակալության պայմանագիր: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782650645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782650645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42-Ա/</w:t>
      </w:r>
    </w:p>
    <w:p w:rsidR="005C5421" w:rsidRPr="00C03F0E" w:rsidRDefault="005C5421" w:rsidP="00C03F0E">
      <w:pPr>
        <w:pStyle w:val="a3"/>
        <w:divId w:val="721170508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ՎԱՐՉԱԿԱՆ ԻՐԱՎԱԽԱԽՏՈՒՄՆԵՐԻ ՀԱՆՁՆԱԺՈՂՈՎԻ ԱՆՀԱՏԱԿԱՆ ԿԱԶՄԸ ՀԱՍՏԱՏԵԼՈՒ ՄԱՍԻՆ </w:t>
      </w:r>
    </w:p>
    <w:p w:rsidR="005C5421" w:rsidRPr="00C03F0E" w:rsidRDefault="005C5421" w:rsidP="00C03F0E">
      <w:pPr>
        <w:pStyle w:val="a3"/>
        <w:jc w:val="right"/>
        <w:divId w:val="721170508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5C5421" w:rsidRPr="00C03F0E" w:rsidRDefault="005C5421" w:rsidP="00C03F0E">
      <w:pPr>
        <w:pStyle w:val="a3"/>
        <w:jc w:val="both"/>
        <w:divId w:val="721170508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lastRenderedPageBreak/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>&gt;&gt;</w:t>
      </w:r>
      <w:proofErr w:type="gramStart"/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ՀՀ</w:t>
      </w:r>
      <w:proofErr w:type="gramEnd"/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sz w:val="22"/>
          <w:szCs w:val="22"/>
        </w:rPr>
        <w:t xml:space="preserve"> 42-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>, &lt;&lt;</w:t>
      </w:r>
      <w:r w:rsidRPr="00C03F0E">
        <w:rPr>
          <w:sz w:val="22"/>
          <w:szCs w:val="22"/>
          <w:lang w:val="en-US"/>
        </w:rPr>
        <w:t>Վարչական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իրավախախտումների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վերաբերյալ</w:t>
      </w:r>
      <w:r w:rsidRPr="00C03F0E">
        <w:rPr>
          <w:sz w:val="22"/>
          <w:szCs w:val="22"/>
        </w:rPr>
        <w:t xml:space="preserve">&gt;&gt;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216-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219</w:t>
      </w:r>
      <w:r w:rsidRPr="00C03F0E">
        <w:rPr>
          <w:sz w:val="22"/>
          <w:szCs w:val="22"/>
          <w:vertAlign w:val="superscript"/>
        </w:rPr>
        <w:t>1</w:t>
      </w:r>
      <w:r w:rsidRPr="00C03F0E">
        <w:rPr>
          <w:sz w:val="22"/>
          <w:szCs w:val="22"/>
        </w:rPr>
        <w:t>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հոդվածներով</w:t>
      </w:r>
    </w:p>
    <w:p w:rsidR="005C5421" w:rsidRPr="00C03F0E" w:rsidRDefault="005C5421" w:rsidP="00C03F0E">
      <w:pPr>
        <w:pStyle w:val="a3"/>
        <w:jc w:val="center"/>
        <w:divId w:val="721170508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divId w:val="721170508"/>
        <w:rPr>
          <w:sz w:val="22"/>
          <w:szCs w:val="22"/>
          <w:lang w:val="hy-AM"/>
        </w:rPr>
      </w:pPr>
      <w:r w:rsidRPr="00C03F0E">
        <w:rPr>
          <w:sz w:val="22"/>
          <w:szCs w:val="22"/>
          <w:lang w:val="hy-AM"/>
        </w:rPr>
        <w:t>Կազմավորել Բերդի համայնքապետարանին առընթեր վարչական իրավախախտումների գործերը քննող հանձնաժողով, հետևյալ անհատական կազմով.</w:t>
      </w:r>
      <w:r w:rsidRPr="00C03F0E">
        <w:rPr>
          <w:sz w:val="22"/>
          <w:szCs w:val="22"/>
          <w:lang w:val="hy-AM"/>
        </w:rPr>
        <w:br/>
        <w:t>1)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Հարություն Մանուչարյան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 նախագահ, համայնքի ղեկավար</w:t>
      </w:r>
      <w:r w:rsidRPr="00C03F0E">
        <w:rPr>
          <w:sz w:val="22"/>
          <w:szCs w:val="22"/>
          <w:lang w:val="hy-AM"/>
        </w:rPr>
        <w:br/>
        <w:t>2)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Հասմիկ Մելիքյան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 անդամ, աշխատակազմի քարտուղար</w:t>
      </w:r>
      <w:r w:rsidRPr="00C03F0E">
        <w:rPr>
          <w:sz w:val="22"/>
          <w:szCs w:val="22"/>
          <w:lang w:val="hy-AM"/>
        </w:rPr>
        <w:br/>
        <w:t>3)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Աննա Մեժլումյան - հանձնաժողովի անդամ, ՔԿԱԳ տարածքային բաժնի պետ</w:t>
      </w:r>
      <w:r w:rsidRPr="00C03F0E">
        <w:rPr>
          <w:sz w:val="22"/>
          <w:szCs w:val="22"/>
          <w:lang w:val="hy-AM"/>
        </w:rPr>
        <w:br/>
        <w:t>4) Վաղարշակ Գրիգորյան- հանձնաժողովի անդամ, քաղաքաշինության և հողօգտագործման բաժնի պետ</w:t>
      </w:r>
      <w:r w:rsidRPr="00C03F0E">
        <w:rPr>
          <w:sz w:val="22"/>
          <w:szCs w:val="22"/>
          <w:lang w:val="hy-AM"/>
        </w:rPr>
        <w:br/>
        <w:t>5)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Կոստյա Սարգսյան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անդամ, ֆինանսատնտեսագիտական բաժնի պետ</w:t>
      </w:r>
      <w:r w:rsidRPr="00C03F0E">
        <w:rPr>
          <w:sz w:val="22"/>
          <w:szCs w:val="22"/>
          <w:lang w:val="hy-AM"/>
        </w:rPr>
        <w:br/>
        <w:t>6)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Ալվարդ Ադամյան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 անդամ, Բերդի ՍԱՏԳ գլխավոր մասնագետ /համաձայնությամբ/</w:t>
      </w:r>
      <w:r w:rsidRPr="00C03F0E">
        <w:rPr>
          <w:sz w:val="22"/>
          <w:szCs w:val="22"/>
          <w:lang w:val="hy-AM"/>
        </w:rPr>
        <w:br/>
        <w:t>7)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Աննա Ավալյան- հանձնաժողովի անդամ, համայնքի ավագանի /համաձայնությամբ/</w:t>
      </w:r>
      <w:r w:rsidRPr="00C03F0E">
        <w:rPr>
          <w:sz w:val="22"/>
          <w:szCs w:val="22"/>
          <w:lang w:val="hy-AM"/>
        </w:rPr>
        <w:br/>
        <w:t>8)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Համայակ Ադամյան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 անդամ, համայնքի ավագանի/համաձայնությամբ/</w:t>
      </w:r>
      <w:r w:rsidRPr="00C03F0E">
        <w:rPr>
          <w:sz w:val="22"/>
          <w:szCs w:val="22"/>
          <w:lang w:val="hy-AM"/>
        </w:rPr>
        <w:br/>
      </w:r>
      <w:r w:rsidRPr="00C03F0E">
        <w:rPr>
          <w:sz w:val="22"/>
          <w:szCs w:val="22"/>
          <w:lang w:val="hy-AM"/>
        </w:rPr>
        <w:br/>
        <w:t>2.Սույն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34819053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34819053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43-Ա/</w:t>
      </w:r>
    </w:p>
    <w:p w:rsidR="005C5421" w:rsidRPr="00C03F0E" w:rsidRDefault="005C5421" w:rsidP="00C03F0E">
      <w:pPr>
        <w:pStyle w:val="a3"/>
        <w:divId w:val="1432235237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 ՀԱՄԱՅՆՔԻ ԽՆԱՄԱԿԱԼՈՒԹՅԱՆ ԵՎ ՀՈԳԱԲԱՐՁՈՒԹՅԱՆ ՄԱՐՄՆԻՆ ԿԻՑ ԽՆԱՄԱԿԱԼՈՒԹՅԱՆ ԵՎ ՀՈԳԱԲԱՐՁՈՒԹՅԱՆ ՀԱՆՁՆԱԺՈՂՈՎԻ ԿԱԶՄՈՒՄ ԼՐԱՑՈՒՄ ԿԱՏԱՐԵԼՈՒ ՄԱՍԻՆ </w:t>
      </w:r>
    </w:p>
    <w:p w:rsidR="005C5421" w:rsidRPr="00C03F0E" w:rsidRDefault="005C5421" w:rsidP="00C03F0E">
      <w:pPr>
        <w:pStyle w:val="a3"/>
        <w:jc w:val="right"/>
        <w:divId w:val="1432235237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5C5421" w:rsidRPr="00C03F0E" w:rsidRDefault="005C5421" w:rsidP="00C03F0E">
      <w:pPr>
        <w:pStyle w:val="a3"/>
        <w:jc w:val="both"/>
        <w:divId w:val="1432235237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af-ZA"/>
        </w:rPr>
        <w:t>&lt;&lt;Նորմատիվ ի</w:t>
      </w:r>
      <w:r w:rsidRPr="00C03F0E">
        <w:rPr>
          <w:sz w:val="22"/>
          <w:szCs w:val="22"/>
          <w:lang w:val="en-US"/>
        </w:rPr>
        <w:t>րավական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ակտերի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  <w:lang w:val="af-ZA"/>
        </w:rPr>
        <w:t>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ՀՀ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  <w:lang w:val="af-ZA"/>
        </w:rPr>
        <w:t xml:space="preserve"> 33-րդ, 34-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proofErr w:type="gramStart"/>
      <w:r w:rsidRPr="00C03F0E">
        <w:rPr>
          <w:sz w:val="22"/>
          <w:szCs w:val="22"/>
          <w:lang w:val="en-US"/>
        </w:rPr>
        <w:t>հոդվածներով</w:t>
      </w:r>
      <w:r w:rsidRPr="00C03F0E">
        <w:rPr>
          <w:sz w:val="22"/>
          <w:szCs w:val="22"/>
        </w:rPr>
        <w:t xml:space="preserve"> ,</w:t>
      </w:r>
      <w:proofErr w:type="gramEnd"/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 xml:space="preserve">&gt;&gt;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21-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Ընտանեկան օրենսգրքի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109-րդ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հոդվածի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2-րդ կետով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</w:t>
      </w:r>
    </w:p>
    <w:p w:rsidR="005C5421" w:rsidRPr="00C03F0E" w:rsidRDefault="005C5421" w:rsidP="00C03F0E">
      <w:pPr>
        <w:pStyle w:val="a3"/>
        <w:jc w:val="center"/>
        <w:divId w:val="1432235237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jc w:val="both"/>
        <w:divId w:val="1432235237"/>
        <w:rPr>
          <w:sz w:val="22"/>
          <w:szCs w:val="22"/>
        </w:rPr>
      </w:pPr>
      <w:r w:rsidRPr="00C03F0E">
        <w:rPr>
          <w:sz w:val="22"/>
          <w:szCs w:val="22"/>
        </w:rPr>
        <w:t>1.ՀՀ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Տավուշի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մարզի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համայնքի խնամակալության և հոգաբարձության մարմնին կից խնամակալության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և հոգաբարձության հանձնաժողովի կազմի մեջ կատարել լրացում.</w:t>
      </w:r>
    </w:p>
    <w:p w:rsidR="005C5421" w:rsidRPr="00C03F0E" w:rsidRDefault="005C5421" w:rsidP="00C03F0E">
      <w:pPr>
        <w:pStyle w:val="a3"/>
        <w:divId w:val="1432235237"/>
        <w:rPr>
          <w:sz w:val="22"/>
          <w:szCs w:val="22"/>
        </w:rPr>
      </w:pPr>
      <w:proofErr w:type="gramStart"/>
      <w:r w:rsidRPr="00C03F0E">
        <w:rPr>
          <w:sz w:val="22"/>
          <w:szCs w:val="22"/>
        </w:rPr>
        <w:t>1)Բերդ</w:t>
      </w:r>
      <w:proofErr w:type="gramEnd"/>
      <w:r w:rsidRPr="00C03F0E">
        <w:rPr>
          <w:sz w:val="22"/>
          <w:szCs w:val="22"/>
        </w:rPr>
        <w:t xml:space="preserve"> համայնքի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16 վարչական բնակավայրերի ղեկավարներ/ըստ բնակավայրի առընչության/,</w:t>
      </w:r>
      <w:r w:rsidRPr="00C03F0E">
        <w:rPr>
          <w:sz w:val="22"/>
          <w:szCs w:val="22"/>
        </w:rPr>
        <w:br/>
        <w:t xml:space="preserve">2)Բերդի համայնքապետարանի առաջատար մասնագետ/սոցիալական աշխատող/, </w:t>
      </w:r>
      <w:r w:rsidRPr="00C03F0E">
        <w:rPr>
          <w:sz w:val="22"/>
          <w:szCs w:val="22"/>
        </w:rPr>
        <w:br/>
        <w:t>3)Բերդի ՍԱՏԳ գլխավոր մասնագետ /համաձայնությամբ/:</w:t>
      </w:r>
    </w:p>
    <w:p w:rsidR="005C5421" w:rsidRPr="00C03F0E" w:rsidRDefault="005C5421" w:rsidP="00C03F0E">
      <w:pPr>
        <w:pStyle w:val="a3"/>
        <w:jc w:val="both"/>
        <w:divId w:val="1432235237"/>
        <w:rPr>
          <w:sz w:val="22"/>
          <w:szCs w:val="22"/>
        </w:rPr>
      </w:pPr>
      <w:r w:rsidRPr="00C03F0E">
        <w:rPr>
          <w:sz w:val="22"/>
          <w:szCs w:val="22"/>
          <w:lang w:val="hy-AM"/>
        </w:rPr>
        <w:t>2.Սույն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741292704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741292704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44-Ա/</w:t>
      </w:r>
    </w:p>
    <w:p w:rsidR="005C5421" w:rsidRPr="00C03F0E" w:rsidRDefault="005C5421" w:rsidP="00C03F0E">
      <w:pPr>
        <w:pStyle w:val="a3"/>
        <w:divId w:val="639383238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ՖԻԶԻԿԱԿԱՆ ԱՆՁԱՆՑ ՀՈՂԻ ՀԱՐԿԻ ԱՐՏՈՆՈՒԹՅՈՒՆ ՏՐԱՄԱԴՐԵԼՈՒ ՄԱՍԻՆ </w:t>
      </w:r>
    </w:p>
    <w:p w:rsidR="005C5421" w:rsidRPr="00C03F0E" w:rsidRDefault="005C5421" w:rsidP="00C03F0E">
      <w:pPr>
        <w:pStyle w:val="a3"/>
        <w:jc w:val="right"/>
        <w:divId w:val="639383238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lastRenderedPageBreak/>
        <w:t>/Զեկ. ՀԱՐՈՒԹՅՈՒՆ ՄԱՆՈՒՉԱՐՅԱՆ/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Բերդ համայնքի բնակավայրերից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Բերդի համայնքապետարան են դիմել բնակիչներ հողի հարկի գծով առաջացած տույժը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զեղչելու խնդրանքով, Մովսես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Էմմա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Խաչատրյանը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հանգուցյալ ամուսնու Հրանտ Խաչատրյանի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18917ՀՀ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Սարուխան Ապերյանը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հոր՝ Իվան Ապերյանի,անվամբ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14000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Արտակ Պապյանը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դիմել է, որ իր հանգուցյալ հոր՝Արմենակ Պապյանի անվամբ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չկա ապառք,սակայն գրանցված է տույժեր,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Կարինե Բադալյանը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դիմել է, որ իր ամուսնու Յուրիկ Խաչատրյանի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չկա ապառք,սակայն գրանցված է տույժեր,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Զավեն Պապյանը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դիմել է, որ իր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չկա ապառք,սակայն գրանցված է տույժեր, Հրաչիկ Հովսեփյանը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հանգուցյալ հոր՝Հովսեփ Հովսեփյանի,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Ռոբերտ Պապյանը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հանգուցյալ եղբոր՝ Դերենիկ Պապյանի,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14150 ՀՀ դրամի չափով,Ղումաշ Վանեսյանը վճարել է իր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23310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Հրաչուհի Դալլաքյանը դիմել է, որ սկեսրայրի՝ Սերյոժա Գրիգորյանի,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չկա ապառք,սակայն գրանցված է տույժեր:Հողի հարկի տույժերը զեղչելու խնդրանքով դիմել են նաև Բերդ համայնքի Նորաշեն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 բնակչուհի Ազգուշ Փայտյանը 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հանգուցյալ ամուսնու՝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Սեդրակ Փայտյանի անվամբ գրանցված,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29100 ՀՀ դրամի չափով, Սոս Ոսկանյանը վճարել է իր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6790 ՀՀ դրամի չափով: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Վարագավան գյուղից Երջանիկ Սարգսյանը վճարել է 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136840 ՀՀ դրամի չափով: Իծաքար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Համլետ Հարությունյանը 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 անվամբ գրանցված հողի հարկի գծով առաջացած պարտքը,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6000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Սոնիկ Ղահրամանյանը 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 ամուսնու՝ Հրանտ Մարդանյանի, անվամբ գրանցված հողի հարկի գծով առաջացած պարտքը 20000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դրամի չափով, Սուրեն Հարությունյանը 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24250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Արշակ Հարությունյանը 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17000 ՀՀ դրամի չափով, Մելանյա Աբգարյանը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սկեսրոջ՝ Ելենա Քոսակյանի,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15700 ՀՀ դրամի չափով, Կորյուն Հարությունյանը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եղբոր՝ Հարութ Հարությունյանի,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2550 ՀՀ դրամի չափով: Նավուր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գյուղից Վոլոդյա Մայիլյանը 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հոր՝ Խաչիկ Մայիլյանի,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9680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Վիլյամինյա Քոսակյանը 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ամուսնու՝ Հրաչիկ Քոսակյանի, անվամբ գրանցված հողի հարկի գծով առաջացած պարտքը՝ 3802 ՀՀ դրամի չափով, ինչպես նաև եղբոր՝ Սուրեն Հակոբյանի,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6688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Էդիկ Նիգոյանը վճարել է իր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9500 ՀՀ դրամի չափով, Վարդիշաղ Հարությունյանը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ամուսնու՝Վոլոդյա Հարությունյանի,անվամբ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4200 ՀՀ դրամի չափով, Սերժիկ Հարությունյանը վճարել է իր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58610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Հայկ Հարությունյանը վճարել է 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24000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Սամվել Ասրյանը վճարել է հանգուցյալ հոր՝Արամայիս Ասրյանի,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30500 ՀՀ դրամի չափով, Սերյոժա Մարտիրոսյանը վճարել է 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50810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Սիրավարդ Առաքելյանը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հանգուցյալ ամուսնու՝Միշա Առաքելյանի,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5610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Գրետա Ասրյանը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սկեսրայրի՝Սամվել Ասրյանի,անվամբ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9300 ՀՀ դրամի չափով, Մհեր Քոսակյանը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41000 ՀՀ դրամի չափով,Արմենակ Դանիելյանը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12250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Արշալույս Հարությունյանը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9300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Հասմիկ Քոսակյանը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7000 ՀՀ դրամի չափով, Աշոտ Ալիխանյանը 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18000ՀՀ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Հասմիկ Չիլինգարյանը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ամուսնու՝Կոլյա Չիլինգարյանի,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8000 ՀՀ դրամի չափով: Պառավաքար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գյուղից Ռազմիկ Բուլղադարյանը </w:t>
      </w:r>
      <w:r w:rsidRPr="00C03F0E">
        <w:rPr>
          <w:sz w:val="22"/>
          <w:szCs w:val="22"/>
          <w:lang w:val="af-ZA"/>
        </w:rPr>
        <w:lastRenderedPageBreak/>
        <w:t>վճարել է իր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21812 ՀՀ դրամի չափով, Բախշի Բրուտյանը վճարել է 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1488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Մաթևոս Բրուտյանը վճարել է իր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5382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Ռոբերտ Դալլաքյանը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դիմել է, որ հողի հարկի գծով չունի ապառք,սակայն իր անվամբ գրանցված է տույժեր,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Դերենիկ Դալլաքյանը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դիմել է, որ հողի հարկի գծով չունի ապառք,սակայն իր անվամբ գրանցված է տույժեր,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Բաբկեն Գրիգորյանը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11338 ՀՀ դրամի չափով, Սանամ Խաչատրյանը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851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Նատո Սահակյանը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2800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Ռազմիկ Բրուտյանը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15550 ՀՀ դրամի չափով,իսկ Մոսի Բուլխադարյանը դիմել է, որ հողի հարկի գծով չունի ապառք,սակայն իր անվամբ գրանցված է տույժեր, Իսրայել Դավթյանը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19650 ՀՀ դրամի չափով, Ժորա Վիրաբյանը դիմել է, որ իր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հողի հարկի գծով չկա ապառք, սակայն գրանցված է տույժեր: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Չինչին գյուղից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Միհրան Գաբրիելյանը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հոր՝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Հրանտ Գաբրիելյանի,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46200 ՀՀ դրամի չափով: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Վ.Կ.Աղբյուր գյուղից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Հրանտ Եսայանը վճարել է 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15900 ՀՀ դրամի չափով:Վ.Կ.Աղբյուր գյուղից Ժուլետա Նազինյանը դիմել է, որ հողի հարկի գծով չունի ապառք,սակայն իր անվամբ գրանցված է տույժեր:Չորաթան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Սերգո Ուդումյանը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դիմել է, որ հողի հարկի գծով չունի ապառք,սակայն իր անվամբ գրանցված է տույժեր: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 xml:space="preserve"> Տավուշ գյուղից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Սայադ Մաղաքյանը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109848 ՀՀ դրամի չափով, Վոլոդյա Գյուրջինյանը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 հոր՝ Սևան Գյուրջինյանի,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22000 ՀՀ դրամի չափով,Վալեն Գարանյանը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հանգուցյալ հոր՝ Սերգո Գարանյանի,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7000 ՀՀ դրամի չափով, Մաքսիմ Արզումանյանը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138000 ՀՀ դրամի չափով: Վ.Ծաղկավան գյուղից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Սևան Սիմոնյանը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իր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34500 ՀՀ դրամի չափով, Հակոբ Գրիգորյանը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հանգուցյալ հոր՝ Շայիսմայիլ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Գրիգորյանի,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25000 ՀՀ դրամի չափով,Նիկալ Դարբինյանը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մոր՝ Վարդուշ Դարբինյանի,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48500ՀՀ դրամի չափով:Արծվաբերդ գյուղից Վոլոդյա Գևորգյանը վճարել է իր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2011 ՀՀ դրամի չափով:Բերդ քաղաքից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Վալեն Գարանյանը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 իր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16500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Գոհար Թադևոսյանը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 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եղբոր՝ Վաչիկ Թադևոսյանի,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հողի հարկի գծով առաջացած պարտքը՝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1320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Ղեկավարվելով «Հողի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հարկի մասին»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օրենքի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10-րդ հոդվածի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դրույթներով և ՀՀ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կառավարության 2012 թվականի հունիսի 22-ի N 822-Ն որոշմամբ հաստատված կարգի 3-րդ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մասի 1-ին կետով,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5-րդ,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և 8-րդ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պահանջներով</w:t>
      </w:r>
    </w:p>
    <w:p w:rsidR="005C5421" w:rsidRPr="00C03F0E" w:rsidRDefault="005C5421" w:rsidP="00C03F0E">
      <w:pPr>
        <w:pStyle w:val="a3"/>
        <w:jc w:val="center"/>
        <w:divId w:val="639383238"/>
        <w:rPr>
          <w:sz w:val="22"/>
          <w:szCs w:val="22"/>
          <w:lang w:val="af-ZA"/>
        </w:rPr>
      </w:pPr>
      <w:r w:rsidRPr="00C03F0E">
        <w:rPr>
          <w:rStyle w:val="a4"/>
          <w:sz w:val="22"/>
          <w:szCs w:val="22"/>
        </w:rPr>
        <w:t>Համայնքի</w:t>
      </w:r>
      <w:r w:rsidRPr="00C03F0E">
        <w:rPr>
          <w:rStyle w:val="a4"/>
          <w:sz w:val="22"/>
          <w:szCs w:val="22"/>
          <w:lang w:val="af-ZA"/>
        </w:rPr>
        <w:t xml:space="preserve"> </w:t>
      </w:r>
      <w:r w:rsidRPr="00C03F0E">
        <w:rPr>
          <w:rStyle w:val="a4"/>
          <w:sz w:val="22"/>
          <w:szCs w:val="22"/>
        </w:rPr>
        <w:t>ավագանին</w:t>
      </w:r>
      <w:r w:rsidRPr="00C03F0E">
        <w:rPr>
          <w:rStyle w:val="a4"/>
          <w:sz w:val="22"/>
          <w:szCs w:val="22"/>
          <w:lang w:val="af-ZA"/>
        </w:rPr>
        <w:t xml:space="preserve"> </w:t>
      </w:r>
      <w:r w:rsidRPr="00C03F0E">
        <w:rPr>
          <w:rStyle w:val="a4"/>
          <w:sz w:val="22"/>
          <w:szCs w:val="22"/>
        </w:rPr>
        <w:t>որոշում</w:t>
      </w:r>
      <w:r w:rsidRPr="00C03F0E">
        <w:rPr>
          <w:rStyle w:val="a4"/>
          <w:sz w:val="22"/>
          <w:szCs w:val="22"/>
          <w:lang w:val="af-ZA"/>
        </w:rPr>
        <w:t xml:space="preserve"> </w:t>
      </w:r>
      <w:r w:rsidRPr="00C03F0E">
        <w:rPr>
          <w:rStyle w:val="a4"/>
          <w:sz w:val="22"/>
          <w:szCs w:val="22"/>
        </w:rPr>
        <w:t>է՝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1.Հանգուցյալ Հրանտ Խաչատրյանի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0.518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11383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2.Հանգուցյալ Սեդրակ Փայտյանի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0.761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9241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3.Համլետ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0.321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2091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4.Սերժիկ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30066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5.Ռազմիկ Բուլղադարյանի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2.539 հա ընդհանուր մակերեսով հողատեսքերի հողի հարկի գծով կատարել զեղչ, առաջացած տույժի 45669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lastRenderedPageBreak/>
        <w:t>6.Սոս Ոսկանյանի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0.7347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7981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7.Բախշի Բրուտյանի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1.4807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15526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8.Մաթևոս Բրուտյանի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0.166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2651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9.Հանգուցյալ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Խաչիկ Մայիլյանի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1.0362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6717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10.Էդիկ Նիգոյանի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2.6502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21605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11.Երջանիկ Սարգսյանի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2.0201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72812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12.Հանգուցյալ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Հրանտ Գաբրիելյանի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1.973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7571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13.Հրանտ Եսայանի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0.9765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26409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14.Հանգուցյալ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Վոլոդյա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1.3323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5768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15.Հայկ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0.7554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11482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16.Հանգուցյալ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Հրաչիկ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Քոսակյանի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1.8256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8045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17.Սուրեն Հակոբյանի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1.0648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3484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18.Հանգուցյալ Արամայիս Ասրյանի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3.2268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3171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19.Սերյոժա Մարտիրոսյանի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1.0955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21889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20.Հանգուցյալ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Միշա Առաքելյանի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1.1113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7096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21.Ժուլետա Նազինյանի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1.6966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14000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22.Սերգո Ուդումյանը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2.782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14741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23.Հանգուցյալ Սամվել Ասրյանի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0.879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8599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lastRenderedPageBreak/>
        <w:t>24.Մհեր Քոսակյանի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1.9831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13836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25.Արմենակ Դանիելյանի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1.6808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1915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26.Հանգուցյալ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Իվան Ապերյանի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1.165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10463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27.Վիկտոր Ասատրյանի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1.511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4462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28.Ռոբերտ Դալլաքյանի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1.21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8228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29.Դերենիկ Դալլաքյանի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0.312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5220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30.Բաբկեն Գրիգորյանի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2.446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27235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31.Սանամ Խաչատրյանի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0.6635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8891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32.Նատո Սահակյանի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1.346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22503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33.Ռազմիկ Բրուտյանի 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2.839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31493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34.Արշալույս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1.6373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18929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35.Հասմիկ Քոսակյանի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 0.8756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1181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36.Աշոտ Ալիխանյանի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2.1939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16204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37.Մոսի Բուլղադարյանի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2.358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33426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38.Հանգուցյալ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Կոլյա Չիլինգարյանի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2.1861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14608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39.Սուրեն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2.394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18598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40.Արշակ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1.2273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8680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41.Հանգուցյալ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Ելենա Քոսակյանի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0.446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7350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lastRenderedPageBreak/>
        <w:t>42.Հարութ Հարությունյանի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0.215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1478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43.Սայադ Մաղաքյանի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1.3344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48438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44.Հանգուցյալ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Սևան Գյուրջինյանի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1.8627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22552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45.Հանգուցյալ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Սերգո Գարանյանի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0.9527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9709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46.Սայադ Մաղաքյանի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1.6146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60435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47.Հանգուցյալ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Արմենակ Պապյանի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0.959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2367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48.Յուրիկ Խաչատրյանի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0.735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8363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49.Զավեն Պապյանի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1.407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8451ՀՀ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50.Հանգուցյալ Հովսեփ Հովսեփյանի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0.919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1674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51.Հանգուցյալ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Դերենիկ Պապյանի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1.426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29602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52.Ղումաշ Վանեսյանի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1.339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17070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53.Սերյոժա Գրիգորյանի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1.575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5306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54.Սևան Սիմոնյանի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2.474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16428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55.Հանգուցյալ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Շահիսմայիլ Գրիգորյանի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1.8123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7165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56.Վարդուշ Դարբինյանի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2.3498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37524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57.Ժորա Վիրաբյանի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1.231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20452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58.Վոլոդյա Գևորգյանի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2.635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39175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59.Հանգուցյալ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Հրանտ Մարդանյանի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1.284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9243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lastRenderedPageBreak/>
        <w:t>60.Վալեն Գարանյանի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1.1784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5640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61.Վաչիկ Թադևոսյանի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0.1886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2120 ՀՀ դրամի չափով:</w:t>
      </w:r>
    </w:p>
    <w:p w:rsidR="005C5421" w:rsidRPr="00C03F0E" w:rsidRDefault="005C5421" w:rsidP="00C03F0E">
      <w:pPr>
        <w:pStyle w:val="a3"/>
        <w:jc w:val="both"/>
        <w:divId w:val="63938323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62.Իսրայել Դավթյանի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անվամբ գրանցված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2.219 հա ընդհանուր մակերեսով հողատեսքերի հողի հարկի գծով կատարել զեղչ, առաջացած տույժի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36485 ՀՀ դրամի չափով: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584144095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584144095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45-Ա/</w:t>
      </w:r>
    </w:p>
    <w:p w:rsidR="005C5421" w:rsidRPr="00C03F0E" w:rsidRDefault="005C5421" w:rsidP="00C03F0E">
      <w:pPr>
        <w:pStyle w:val="a3"/>
        <w:divId w:val="1693456787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ԲԵՐԴԻ ՀԱՄԱՅՆՔԻ ԳՈՒՅՔԱՑԱՆԿՈՒՄ ԱՎԵԼԱՑՈՒՄ ԿԱՏԱՐԵԼՈՒ ԵՎ ԴՈՒՐՍ ԳՐՄԱՆ ԱԿՏԵՐԸ ՀԱՍՏԱՏԵԼՈՒ ՄԱՍԻՆ </w:t>
      </w:r>
    </w:p>
    <w:p w:rsidR="005C5421" w:rsidRPr="00C03F0E" w:rsidRDefault="005C5421" w:rsidP="00C03F0E">
      <w:pPr>
        <w:pStyle w:val="a3"/>
        <w:jc w:val="right"/>
        <w:divId w:val="1693456787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5C5421" w:rsidRPr="00C03F0E" w:rsidRDefault="005C5421" w:rsidP="00C03F0E">
      <w:pPr>
        <w:pStyle w:val="a3"/>
        <w:jc w:val="both"/>
        <w:divId w:val="1693456787"/>
        <w:rPr>
          <w:sz w:val="22"/>
          <w:szCs w:val="22"/>
        </w:rPr>
      </w:pPr>
      <w:r w:rsidRPr="00C03F0E">
        <w:rPr>
          <w:sz w:val="22"/>
          <w:szCs w:val="22"/>
          <w:lang w:val="af-ZA"/>
        </w:rPr>
        <w:t>Ղեկավարվելով &lt;&lt;Տեղական ինքնակառավարման մասին&gt;&gt; ՀՀ օրենքի 18-րդ հոդվածի 1-ին մասի 42-րդ կետի պահանջներով և հիմք ընդունելով համայնքի ղեկավարի առաջարկությունը նշվեց,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 համայնքի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հաշվեկշռում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հաշվառված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են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մանրարժեք գույք,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որոնք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ժամանակի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ընթացքում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քայքայվել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շարքից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դուրս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են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եկել,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անհնար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 xml:space="preserve"> վերանորոգել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հետագա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շահագործման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պիտանի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չեն, ուստի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առաջարկվեց փոփոխություններով հաստատել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ներկայացված գույքացուցակը և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դուրս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ակտերը</w:t>
      </w:r>
    </w:p>
    <w:p w:rsidR="005C5421" w:rsidRPr="00C03F0E" w:rsidRDefault="005C5421" w:rsidP="00C03F0E">
      <w:pPr>
        <w:pStyle w:val="a3"/>
        <w:jc w:val="center"/>
        <w:divId w:val="1693456787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jc w:val="both"/>
        <w:divId w:val="1693456787"/>
        <w:rPr>
          <w:sz w:val="22"/>
          <w:szCs w:val="22"/>
        </w:rPr>
      </w:pPr>
      <w:r w:rsidRPr="00C03F0E">
        <w:rPr>
          <w:sz w:val="22"/>
          <w:szCs w:val="22"/>
        </w:rPr>
        <w:t>1.Տալ համաձայնություն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Վայրի բնության և մշակութային արժեքների պահպանման հիմնադրամի և Բերդի համայնքապետարանի միջև կնքված Նվիրատվության թիվ ԱԼՀ-04/18 պայմանագրով Բերդ համայնքի Չինարի բնակավայրում կառուցված փողոցների արտաքին լուսավորության համակարգը՝ գնահատված 12603715/տասներկու միլիոն վեց հարյուր երեք հազար յոթ հարյուր տասնհինգ/ ՀՀ դրամ ընդհանուր արժեքով գույքը ընդգրկել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 համայնքի գույքացանկում:</w:t>
      </w:r>
    </w:p>
    <w:p w:rsidR="005C5421" w:rsidRPr="00C03F0E" w:rsidRDefault="005C5421" w:rsidP="00C03F0E">
      <w:pPr>
        <w:pStyle w:val="a3"/>
        <w:jc w:val="both"/>
        <w:divId w:val="1693456787"/>
        <w:rPr>
          <w:sz w:val="22"/>
          <w:szCs w:val="22"/>
        </w:rPr>
      </w:pPr>
      <w:r w:rsidRPr="00C03F0E">
        <w:rPr>
          <w:sz w:val="22"/>
          <w:szCs w:val="22"/>
        </w:rPr>
        <w:t>2.Տալ համաձայնություն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&lt;&lt;Նորաշեն համայնքի արոտօգտագործողների միավորում&gt;&gt; սպառողական կոոպերատիվի կողմից հետ նվիրաբերված մեքենատրակտորային հավաքակայանը՝ 1815073/մեկ միլիոն ութ հարյուր տասնհինգ հազար յոթանասուներեք/ ՀՀ դրամ մնացորդային արժեքով գույքը ընդգրկել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 համայնքի գույքացանկում:</w:t>
      </w:r>
    </w:p>
    <w:p w:rsidR="005C5421" w:rsidRPr="00C03F0E" w:rsidRDefault="005C5421" w:rsidP="00C03F0E">
      <w:pPr>
        <w:pStyle w:val="a3"/>
        <w:jc w:val="both"/>
        <w:divId w:val="1693456787"/>
        <w:rPr>
          <w:sz w:val="22"/>
          <w:szCs w:val="22"/>
        </w:rPr>
      </w:pPr>
      <w:r w:rsidRPr="00C03F0E">
        <w:rPr>
          <w:sz w:val="22"/>
          <w:szCs w:val="22"/>
        </w:rPr>
        <w:t>3.Կատարված բոլոր փոփոխություններով հաստատել Բերդ համայնքի գույքացուցակը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</w:rPr>
        <w:t> </w:t>
      </w:r>
      <w:proofErr w:type="gramStart"/>
      <w:r w:rsidRPr="00C03F0E">
        <w:rPr>
          <w:sz w:val="22"/>
          <w:szCs w:val="22"/>
        </w:rPr>
        <w:t>և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դուրս</w:t>
      </w:r>
      <w:proofErr w:type="gramEnd"/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գրման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ակտերը: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642225818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642225818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46-Ա/</w:t>
      </w:r>
    </w:p>
    <w:p w:rsidR="005C5421" w:rsidRPr="00C03F0E" w:rsidRDefault="005C5421" w:rsidP="00C03F0E">
      <w:pPr>
        <w:pStyle w:val="a3"/>
        <w:divId w:val="273558330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 ՀԱՄԱՅՆՔԻ ԲՆԱԿՉՆԵՐԻ ԱՆՎԱՄԲ ԳՐԱՆՑՎԱԾ ՓՈԽԱԴՐԱՄԻՋՈՑՆԵՐԻ ԵՎ ՇԻՆՈՒԹՅՈՒՆՆԵՐԻ ԳՈՒՅՔԱՀԱՐԿԻ ՏՈՒՅԺԵՐԸ ԶԵՂՉԵԼՈՒ ՄԱՍԻՆ </w:t>
      </w:r>
    </w:p>
    <w:p w:rsidR="005C5421" w:rsidRPr="00C03F0E" w:rsidRDefault="005C5421" w:rsidP="00C03F0E">
      <w:pPr>
        <w:pStyle w:val="a3"/>
        <w:jc w:val="right"/>
        <w:divId w:val="273558330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ՀԱՐՈՒԹՅՈՒՆ ՄԱՆՈՒՉԱՐՅԱՆ/</w:t>
      </w:r>
    </w:p>
    <w:p w:rsidR="005C5421" w:rsidRPr="00C03F0E" w:rsidRDefault="005C5421" w:rsidP="00C03F0E">
      <w:pPr>
        <w:pStyle w:val="a3"/>
        <w:jc w:val="both"/>
        <w:divId w:val="273558330"/>
        <w:rPr>
          <w:sz w:val="22"/>
          <w:szCs w:val="22"/>
        </w:rPr>
      </w:pPr>
      <w:r w:rsidRPr="00C03F0E">
        <w:rPr>
          <w:sz w:val="22"/>
          <w:szCs w:val="22"/>
          <w:lang w:val="af-ZA"/>
        </w:rPr>
        <w:lastRenderedPageBreak/>
        <w:t>Բերդ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համայնքի</w:t>
      </w:r>
      <w:r w:rsidRPr="00C03F0E">
        <w:rPr>
          <w:rFonts w:ascii="Calibri" w:hAnsi="Calibri" w:cs="Calibri"/>
          <w:sz w:val="22"/>
          <w:szCs w:val="22"/>
          <w:lang w:val="af-ZA"/>
        </w:rPr>
        <w:t>  </w:t>
      </w:r>
      <w:r w:rsidRPr="00C03F0E">
        <w:rPr>
          <w:sz w:val="22"/>
          <w:szCs w:val="22"/>
          <w:lang w:val="af-ZA"/>
        </w:rPr>
        <w:t>բնակիչները դիմել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են համայնքապետարան՝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տվյալների բազայում գույքահարկի գծով առաջացած տույժը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զեղչելու խնդրանքով, Այգեձոր 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 Կարեն Բիլյանը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է իր անվամբ գրանցված փոխադրամիջոցի 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34500 ՀՀ դրամի չափով: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Նավուր գյուղի բնակիչներ Կամո Մարդանյանը 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է հանգուցյալ հոր՝ Ռաֆիկ Մարդանյանի անվամբ գրանցված շինության 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6500 ՀՀ դրամի չափով,Սուսաննա Ալիխանյանը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իր անվամբ գրանցված շինության 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11000 ՀՀ դրամի չափով, Դավիթ Ասրյանը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շինության 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17700 ՀՀ դրամի չափով,Նորայր Հարությունյանը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շինության 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2000 ՀՀ դրամի չափով,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Արշալույս Հարությունյանը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իր անվամբ գրանցված շինության 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11000 ՀՀ դրամի չափով:Արծվաբերդ 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Վարդան Թադևոսյանը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է իր անվամբ գրանցված փոխադրամիջոցի 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142010 ՀՀ դրամի չափով: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Այգեձոր 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Դավիթ Գրիգորյանը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558000 ՀՀ դրամի չափով: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Պառավաքար 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Հրաչիկ Բրուտյանը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72000 ՀՀ դրամի չափով:Նավուր 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Մանվել Քոսակյանը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62400 ՀՀ դրամի չափով:Վ.Կ.Աղբյուր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Մարինե Միրզախանյանը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37500 ՀՀ դրամի չափով:Նավուր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Դավիթ Գրիգորյանը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15800 ՀՀ դրամի չափով: Բերդ քաղաքի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Վարդան Մելիքյանը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690800 ՀՀ դրամի չափով: Վ.Կ.Աղբյուր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Տարոն Դարբինյանը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159400 ՀՀ դրամի չափով: Պառավաքար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Սլավիկ Բուլղադարյանը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 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9000 ՀՀ դրամի չափով:</w:t>
      </w:r>
      <w:r w:rsidRPr="00C03F0E">
        <w:rPr>
          <w:sz w:val="22"/>
          <w:szCs w:val="22"/>
          <w:lang w:val="af-ZA"/>
        </w:rPr>
        <w:br/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Նորաշեն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գյուղի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բնակիչ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Մայիս Խաչատրյանը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վճարել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է իր անվամբ գրանցված փոխադրամիջոցի գույքահարկի գծով առաջացած պարտքը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3750 ՀՀ դրամի չափով:</w:t>
      </w:r>
    </w:p>
    <w:p w:rsidR="005C5421" w:rsidRPr="00C03F0E" w:rsidRDefault="005C5421" w:rsidP="00C03F0E">
      <w:pPr>
        <w:pStyle w:val="a3"/>
        <w:divId w:val="273558330"/>
        <w:rPr>
          <w:sz w:val="22"/>
          <w:szCs w:val="22"/>
        </w:rPr>
      </w:pPr>
      <w:r w:rsidRPr="00C03F0E">
        <w:rPr>
          <w:sz w:val="22"/>
          <w:szCs w:val="22"/>
          <w:lang w:val="af-ZA"/>
        </w:rPr>
        <w:t>Ղեկավարվելով &lt;&lt;Գույքահարկի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15-րդ հոդվածի 3-րդ կետով</w:t>
      </w:r>
    </w:p>
    <w:p w:rsidR="005C5421" w:rsidRPr="00C03F0E" w:rsidRDefault="005C5421" w:rsidP="00C03F0E">
      <w:pPr>
        <w:spacing w:after="200" w:line="240" w:lineRule="auto"/>
        <w:jc w:val="center"/>
        <w:divId w:val="273558330"/>
        <w:rPr>
          <w:rFonts w:ascii="GHEA Grapalat" w:hAnsi="GHEA Grapalat"/>
        </w:rPr>
      </w:pPr>
      <w:r w:rsidRPr="00C03F0E">
        <w:rPr>
          <w:rStyle w:val="a4"/>
          <w:rFonts w:ascii="GHEA Grapalat" w:hAnsi="GHEA Grapalat"/>
          <w:lang w:val="af-ZA"/>
        </w:rPr>
        <w:t>Համայնքի</w:t>
      </w:r>
      <w:r w:rsidRPr="00C03F0E">
        <w:rPr>
          <w:rStyle w:val="a4"/>
          <w:rFonts w:ascii="Calibri" w:hAnsi="Calibri" w:cs="Calibri"/>
          <w:lang w:val="af-ZA"/>
        </w:rPr>
        <w:t> </w:t>
      </w:r>
      <w:r w:rsidRPr="00C03F0E">
        <w:rPr>
          <w:rStyle w:val="a4"/>
          <w:rFonts w:ascii="GHEA Grapalat" w:hAnsi="GHEA Grapalat"/>
          <w:lang w:val="af-ZA"/>
        </w:rPr>
        <w:t>ավագանին որոշում</w:t>
      </w:r>
      <w:r w:rsidRPr="00C03F0E">
        <w:rPr>
          <w:rStyle w:val="a4"/>
          <w:rFonts w:ascii="Calibri" w:hAnsi="Calibri" w:cs="Calibri"/>
          <w:lang w:val="af-ZA"/>
        </w:rPr>
        <w:t> </w:t>
      </w:r>
      <w:r w:rsidRPr="00C03F0E">
        <w:rPr>
          <w:rStyle w:val="a4"/>
          <w:rFonts w:ascii="GHEA Grapalat" w:hAnsi="GHEA Grapalat"/>
          <w:lang w:val="af-ZA"/>
        </w:rPr>
        <w:t>է՝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  <w:lang w:val="af-ZA"/>
        </w:rPr>
        <w:t>1.Կարեն Բիլյանի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անվամբ գրացված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ՎԱԶ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21011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34AD164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10159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2.</w:t>
      </w:r>
      <w:r w:rsidRPr="00C03F0E">
        <w:rPr>
          <w:rFonts w:ascii="GHEA Grapalat" w:hAnsi="GHEA Grapalat" w:cs="Sylfaen"/>
        </w:rPr>
        <w:t>Հանգուցյալ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Ռաֆիկ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Մարդանյանի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արտադրական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ֆերմայի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2816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3.</w:t>
      </w:r>
      <w:r w:rsidRPr="00C03F0E">
        <w:rPr>
          <w:rFonts w:ascii="GHEA Grapalat" w:hAnsi="GHEA Grapalat" w:cs="Sylfaen"/>
        </w:rPr>
        <w:t>Սուսաննա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Ալիխանյանի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11-046-0042-0007-001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կադաստրային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ծածկագրով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շինության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4443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4.</w:t>
      </w:r>
      <w:r w:rsidRPr="00C03F0E">
        <w:rPr>
          <w:rFonts w:ascii="GHEA Grapalat" w:hAnsi="GHEA Grapalat" w:cs="Sylfaen"/>
        </w:rPr>
        <w:t>Դավիթ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Ասրյանի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11-046-0025-0025-001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կադաստրային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ծածկագրով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շինության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3516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5.</w:t>
      </w:r>
      <w:r w:rsidRPr="00C03F0E">
        <w:rPr>
          <w:rFonts w:ascii="GHEA Grapalat" w:hAnsi="GHEA Grapalat" w:cs="Sylfaen"/>
        </w:rPr>
        <w:t>Նորայր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Հարությունյանի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արտադրական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ֆերմայի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807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6.</w:t>
      </w:r>
      <w:r w:rsidRPr="00C03F0E">
        <w:rPr>
          <w:rFonts w:ascii="GHEA Grapalat" w:hAnsi="GHEA Grapalat" w:cs="Sylfaen"/>
        </w:rPr>
        <w:t>Արշալույս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Հարությունյանի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11-046-0042-0007-001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կադաստրային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ծածկագրով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շինության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4481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7.</w:t>
      </w:r>
      <w:r w:rsidRPr="00C03F0E">
        <w:rPr>
          <w:rFonts w:ascii="GHEA Grapalat" w:hAnsi="GHEA Grapalat" w:cs="Sylfaen"/>
        </w:rPr>
        <w:t>Վարդան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Թադևոսյանի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OPEL VECTRA 2.5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34ZP513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34597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lastRenderedPageBreak/>
        <w:t>8.</w:t>
      </w:r>
      <w:r w:rsidRPr="00C03F0E">
        <w:rPr>
          <w:rFonts w:ascii="GHEA Grapalat" w:hAnsi="GHEA Grapalat" w:cs="Sylfaen"/>
        </w:rPr>
        <w:t>Դավիթ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Գրիգորյանի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BMW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X5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34PZ011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136429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9.</w:t>
      </w:r>
      <w:r w:rsidRPr="00C03F0E">
        <w:rPr>
          <w:rFonts w:ascii="GHEA Grapalat" w:hAnsi="GHEA Grapalat" w:cs="Sylfaen"/>
        </w:rPr>
        <w:t>Հրաչիկ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Բրուտյանի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ԳԱԶ</w:t>
      </w:r>
      <w:r w:rsidRPr="00C03F0E">
        <w:rPr>
          <w:rFonts w:ascii="GHEA Grapalat" w:hAnsi="GHEA Grapalat"/>
        </w:rPr>
        <w:t>_24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22LU383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28501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10.</w:t>
      </w:r>
      <w:r w:rsidRPr="00C03F0E">
        <w:rPr>
          <w:rFonts w:ascii="GHEA Grapalat" w:hAnsi="GHEA Grapalat" w:cs="Sylfaen"/>
        </w:rPr>
        <w:t>Մանվել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Քոսակյանի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ԳԱԶ</w:t>
      </w:r>
      <w:r w:rsidRPr="00C03F0E">
        <w:rPr>
          <w:rFonts w:ascii="GHEA Grapalat" w:hAnsi="GHEA Grapalat"/>
        </w:rPr>
        <w:t>-69</w:t>
      </w:r>
      <w:r w:rsidRPr="00C03F0E">
        <w:rPr>
          <w:rFonts w:ascii="GHEA Grapalat" w:hAnsi="GHEA Grapalat" w:cs="Sylfaen"/>
        </w:rPr>
        <w:t>Ա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59SS099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27870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11.</w:t>
      </w:r>
      <w:r w:rsidRPr="00C03F0E">
        <w:rPr>
          <w:rFonts w:ascii="GHEA Grapalat" w:hAnsi="GHEA Grapalat" w:cs="Sylfaen"/>
        </w:rPr>
        <w:t>Մարինե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Միրզախանյանի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ՈՒԱԶ</w:t>
      </w:r>
      <w:r w:rsidRPr="00C03F0E">
        <w:rPr>
          <w:rFonts w:ascii="GHEA Grapalat" w:hAnsi="GHEA Grapalat"/>
        </w:rPr>
        <w:t>-469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08UO228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զեղչ</w:t>
      </w:r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11480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12.</w:t>
      </w:r>
      <w:r w:rsidRPr="00C03F0E">
        <w:rPr>
          <w:rFonts w:ascii="GHEA Grapalat" w:hAnsi="GHEA Grapalat" w:cs="Sylfaen"/>
        </w:rPr>
        <w:t>Դավիթ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Գրիգորյանի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ՎԱԶ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21061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34AQ836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7607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13.</w:t>
      </w:r>
      <w:r w:rsidRPr="00C03F0E">
        <w:rPr>
          <w:rFonts w:ascii="GHEA Grapalat" w:hAnsi="GHEA Grapalat" w:cs="Sylfaen"/>
        </w:rPr>
        <w:t>Վարդան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Մելիքյանի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MERSEDES BENZ E350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76MS666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223692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14.</w:t>
      </w:r>
      <w:r w:rsidRPr="00C03F0E">
        <w:rPr>
          <w:rFonts w:ascii="GHEA Grapalat" w:hAnsi="GHEA Grapalat" w:cs="Sylfaen"/>
        </w:rPr>
        <w:t>Տարոն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Դարբինյանի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>LEXUS GX 470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80TD808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11895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15.</w:t>
      </w:r>
      <w:r w:rsidRPr="00C03F0E">
        <w:rPr>
          <w:rFonts w:ascii="GHEA Grapalat" w:hAnsi="GHEA Grapalat" w:cs="Sylfaen"/>
        </w:rPr>
        <w:t>Սլավիկ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Բուլղադարյանի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ՎԱԶ</w:t>
      </w:r>
      <w:r w:rsidRPr="00C03F0E">
        <w:rPr>
          <w:rFonts w:ascii="GHEA Grapalat" w:hAnsi="GHEA Grapalat"/>
        </w:rPr>
        <w:t>-2103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59SL797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4918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p w:rsidR="005C5421" w:rsidRPr="00C03F0E" w:rsidRDefault="005C5421" w:rsidP="00C03F0E">
      <w:pPr>
        <w:spacing w:after="200" w:line="240" w:lineRule="auto"/>
        <w:divId w:val="273558330"/>
        <w:rPr>
          <w:rFonts w:ascii="GHEA Grapalat" w:hAnsi="GHEA Grapalat"/>
        </w:rPr>
      </w:pPr>
      <w:r w:rsidRPr="00C03F0E">
        <w:rPr>
          <w:rFonts w:ascii="GHEA Grapalat" w:hAnsi="GHEA Grapalat"/>
        </w:rPr>
        <w:t>16.</w:t>
      </w:r>
      <w:r w:rsidRPr="00C03F0E">
        <w:rPr>
          <w:rFonts w:ascii="GHEA Grapalat" w:hAnsi="GHEA Grapalat" w:cs="Sylfaen"/>
        </w:rPr>
        <w:t>Մայիս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Խաչատրյանի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անվամբ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գրացված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FORD TRANSIT </w:t>
      </w:r>
      <w:r w:rsidRPr="00C03F0E">
        <w:rPr>
          <w:rFonts w:ascii="GHEA Grapalat" w:hAnsi="GHEA Grapalat"/>
          <w:lang w:val="af-ZA"/>
        </w:rPr>
        <w:t>մակնիշի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>34LQ878 պետհամարանիշով</w:t>
      </w:r>
      <w:r w:rsidRPr="00C03F0E">
        <w:rPr>
          <w:rFonts w:ascii="Calibri" w:hAnsi="Calibri" w:cs="Calibri"/>
          <w:lang w:val="af-ZA"/>
        </w:rPr>
        <w:t> </w:t>
      </w:r>
      <w:r w:rsidRPr="00C03F0E">
        <w:rPr>
          <w:rFonts w:ascii="GHEA Grapalat" w:hAnsi="GHEA Grapalat"/>
          <w:lang w:val="af-ZA"/>
        </w:rPr>
        <w:t xml:space="preserve">փոխադրամիջոցի </w:t>
      </w:r>
      <w:r w:rsidRPr="00C03F0E">
        <w:rPr>
          <w:rFonts w:ascii="GHEA Grapalat" w:hAnsi="GHEA Grapalat"/>
          <w:lang w:val="en-US"/>
        </w:rPr>
        <w:t>գույքահարկի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  <w:lang w:val="en-US"/>
        </w:rPr>
        <w:t>գծով</w:t>
      </w:r>
      <w:r w:rsidRPr="00C03F0E">
        <w:rPr>
          <w:rFonts w:ascii="GHEA Grapalat" w:hAnsi="GHEA Grapalat"/>
        </w:rPr>
        <w:t xml:space="preserve"> </w:t>
      </w:r>
      <w:proofErr w:type="gramStart"/>
      <w:r w:rsidRPr="00C03F0E">
        <w:rPr>
          <w:rFonts w:ascii="GHEA Grapalat" w:hAnsi="GHEA Grapalat"/>
          <w:lang w:val="en-US"/>
        </w:rPr>
        <w:t>կատարել</w:t>
      </w:r>
      <w:r w:rsidRPr="00C03F0E">
        <w:rPr>
          <w:rFonts w:ascii="Calibri" w:hAnsi="Calibri" w:cs="Calibri"/>
          <w:lang w:val="en-US"/>
        </w:rPr>
        <w:t> 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զեղչ</w:t>
      </w:r>
      <w:proofErr w:type="gramEnd"/>
      <w:r w:rsidRPr="00C03F0E">
        <w:rPr>
          <w:rFonts w:ascii="GHEA Grapalat" w:hAnsi="GHEA Grapalat"/>
        </w:rPr>
        <w:t xml:space="preserve">, </w:t>
      </w:r>
      <w:r w:rsidRPr="00C03F0E">
        <w:rPr>
          <w:rFonts w:ascii="GHEA Grapalat" w:hAnsi="GHEA Grapalat"/>
          <w:lang w:val="en-US"/>
        </w:rPr>
        <w:t>առաջացած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/>
          <w:lang w:val="en-US"/>
        </w:rPr>
        <w:t>տույժի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/>
        </w:rPr>
        <w:t xml:space="preserve">2053 </w:t>
      </w:r>
      <w:r w:rsidRPr="00C03F0E">
        <w:rPr>
          <w:rFonts w:ascii="GHEA Grapalat" w:hAnsi="GHEA Grapalat" w:cs="Sylfaen"/>
        </w:rPr>
        <w:t>ՀՀ</w:t>
      </w:r>
      <w:r w:rsidRPr="00C03F0E">
        <w:rPr>
          <w:rFonts w:ascii="Calibri" w:hAnsi="Calibri" w:cs="Calibri"/>
        </w:rPr>
        <w:t> </w:t>
      </w:r>
      <w:r w:rsidRPr="00C03F0E">
        <w:rPr>
          <w:rFonts w:ascii="GHEA Grapalat" w:hAnsi="GHEA Grapalat" w:cs="Sylfaen"/>
        </w:rPr>
        <w:t>դրամի</w:t>
      </w:r>
      <w:r w:rsidRPr="00C03F0E">
        <w:rPr>
          <w:rFonts w:ascii="GHEA Grapalat" w:hAnsi="GHEA Grapalat"/>
        </w:rPr>
        <w:t xml:space="preserve"> </w:t>
      </w:r>
      <w:r w:rsidRPr="00C03F0E">
        <w:rPr>
          <w:rFonts w:ascii="GHEA Grapalat" w:hAnsi="GHEA Grapalat" w:cs="Sylfaen"/>
        </w:rPr>
        <w:t>չափով</w:t>
      </w:r>
      <w:r w:rsidRPr="00C03F0E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858200751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858200751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47-Ա/</w:t>
      </w:r>
    </w:p>
    <w:p w:rsidR="005C5421" w:rsidRPr="00C03F0E" w:rsidRDefault="005C5421" w:rsidP="00C03F0E">
      <w:pPr>
        <w:pStyle w:val="a3"/>
        <w:divId w:val="1239482821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ԲԵՐԴԻ ՀԱՄԱՅՆՔԱՊԵՏԻՆ ԿԻՑ ԵՐԻՏԱՍԱՐԴԱԿԱՆ ԽՈՐՀՐԴԻ ԿԱՆՈՆԱԴՐՈՒԹՅՈՒՆԸ ԵՎ ՌԱԶՄԱՎԱՐՈՒԹՅՈՒՆԸ ՀԱՍՏԱՏԵԼՈՒ ՄԱՍԻՆ </w:t>
      </w:r>
    </w:p>
    <w:p w:rsidR="005C5421" w:rsidRPr="00C03F0E" w:rsidRDefault="005C5421" w:rsidP="00C03F0E">
      <w:pPr>
        <w:pStyle w:val="a3"/>
        <w:jc w:val="right"/>
        <w:divId w:val="1239482821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ՄՀԵՐ ՊԱՊՅԱՆ/</w:t>
      </w:r>
    </w:p>
    <w:p w:rsidR="005C5421" w:rsidRPr="00C03F0E" w:rsidRDefault="005C5421" w:rsidP="00C03F0E">
      <w:pPr>
        <w:pStyle w:val="a3"/>
        <w:divId w:val="1239482821"/>
        <w:rPr>
          <w:sz w:val="22"/>
          <w:szCs w:val="22"/>
        </w:rPr>
      </w:pPr>
      <w:r w:rsidRPr="00C03F0E">
        <w:rPr>
          <w:sz w:val="22"/>
          <w:szCs w:val="22"/>
        </w:rPr>
        <w:t>Ղեկավարվելով «Տեղական ինքնակառավարման մասին»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օրենքի 18-րդ հոդվածի 42-րդ կետի պահանջով</w:t>
      </w:r>
    </w:p>
    <w:p w:rsidR="005C5421" w:rsidRPr="00C03F0E" w:rsidRDefault="005C5421" w:rsidP="00C03F0E">
      <w:pPr>
        <w:pStyle w:val="a3"/>
        <w:jc w:val="center"/>
        <w:divId w:val="1239482821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divId w:val="1239482821"/>
        <w:rPr>
          <w:sz w:val="22"/>
          <w:szCs w:val="22"/>
        </w:rPr>
      </w:pPr>
      <w:r w:rsidRPr="00C03F0E">
        <w:rPr>
          <w:sz w:val="22"/>
          <w:szCs w:val="22"/>
        </w:rPr>
        <w:t xml:space="preserve">1.Հաստատել՝ </w:t>
      </w:r>
      <w:r w:rsidRPr="00C03F0E">
        <w:rPr>
          <w:sz w:val="22"/>
          <w:szCs w:val="22"/>
          <w:lang w:val="en-GB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GB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GB"/>
        </w:rPr>
        <w:t>երիտասարդական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GB"/>
        </w:rPr>
        <w:t>քաղաքականության</w:t>
      </w:r>
      <w:r w:rsidRPr="00C03F0E">
        <w:rPr>
          <w:sz w:val="22"/>
          <w:szCs w:val="22"/>
        </w:rPr>
        <w:t xml:space="preserve"> 20</w:t>
      </w:r>
      <w:r w:rsidRPr="00C03F0E">
        <w:rPr>
          <w:sz w:val="22"/>
          <w:szCs w:val="22"/>
          <w:lang w:val="hy-AM"/>
        </w:rPr>
        <w:t>19</w:t>
      </w:r>
      <w:r w:rsidRPr="00C03F0E">
        <w:rPr>
          <w:sz w:val="22"/>
          <w:szCs w:val="22"/>
        </w:rPr>
        <w:t>-202</w:t>
      </w:r>
      <w:r w:rsidRPr="00C03F0E">
        <w:rPr>
          <w:sz w:val="22"/>
          <w:szCs w:val="22"/>
          <w:lang w:val="hy-AM"/>
        </w:rPr>
        <w:t>2</w:t>
      </w:r>
      <w:r w:rsidRPr="00C03F0E">
        <w:rPr>
          <w:sz w:val="22"/>
          <w:szCs w:val="22"/>
          <w:lang w:val="en-GB"/>
        </w:rPr>
        <w:t>թվականների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GB"/>
        </w:rPr>
        <w:t>ռազմավարությունը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GB"/>
        </w:rPr>
        <w:t>համաձայն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GB"/>
        </w:rPr>
        <w:t>հավելվածի</w:t>
      </w:r>
      <w:r w:rsidRPr="00C03F0E">
        <w:rPr>
          <w:sz w:val="22"/>
          <w:szCs w:val="22"/>
        </w:rPr>
        <w:t>:</w:t>
      </w:r>
    </w:p>
    <w:p w:rsidR="005C5421" w:rsidRPr="00C03F0E" w:rsidRDefault="005C5421" w:rsidP="00C03F0E">
      <w:pPr>
        <w:pStyle w:val="a3"/>
        <w:divId w:val="1239482821"/>
        <w:rPr>
          <w:sz w:val="22"/>
          <w:szCs w:val="22"/>
        </w:rPr>
      </w:pPr>
      <w:r w:rsidRPr="00C03F0E">
        <w:rPr>
          <w:sz w:val="22"/>
          <w:szCs w:val="22"/>
        </w:rPr>
        <w:t>2.Հաստատել՝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Տավուշի մարզի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Բերդի համայնքապետին կից երիտասարդական խորհրդի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Fonts w:cs="Calibri"/>
          <w:sz w:val="22"/>
          <w:szCs w:val="22"/>
        </w:rPr>
        <w:br/>
      </w:r>
      <w:r w:rsidRPr="00C03F0E">
        <w:rPr>
          <w:sz w:val="22"/>
          <w:szCs w:val="22"/>
        </w:rPr>
        <w:t>կանոնադրությունը,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703478562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lastRenderedPageBreak/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703478562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48-Ա/</w:t>
      </w:r>
    </w:p>
    <w:p w:rsidR="005C5421" w:rsidRPr="00C03F0E" w:rsidRDefault="005C5421" w:rsidP="00C03F0E">
      <w:pPr>
        <w:pStyle w:val="a3"/>
        <w:divId w:val="1956591749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ԳՅՈՒՂԱՏՆՏԵՍԱԿԱՆ ԱՐՏԱԴՐԱԿԱՆ ՕԲՅԵԿՏՆԵՐԻ 11-054-0393-0019 </w:t>
      </w:r>
      <w:proofErr w:type="gramStart"/>
      <w:r w:rsidRPr="00C03F0E">
        <w:rPr>
          <w:rStyle w:val="a5"/>
          <w:b/>
          <w:bCs/>
          <w:sz w:val="22"/>
          <w:szCs w:val="22"/>
        </w:rPr>
        <w:t>ԾԱԾԿԱԳՐԵՐՈՎ,0.09301</w:t>
      </w:r>
      <w:proofErr w:type="gramEnd"/>
      <w:r w:rsidRPr="00C03F0E">
        <w:rPr>
          <w:rStyle w:val="a5"/>
          <w:b/>
          <w:bCs/>
          <w:sz w:val="22"/>
          <w:szCs w:val="22"/>
        </w:rPr>
        <w:t xml:space="preserve"> հա ԸՆԴՀԱՆՈՒՐ ՄԱԿԵՐԵՍՈՎ ՀՈՂԱՄԱՍԸ ԱՃՈՒՐԴՈՎ ՕՏԱՐԵԼՈՒ ՄԱՍԻՆ </w:t>
      </w:r>
    </w:p>
    <w:p w:rsidR="005C5421" w:rsidRPr="00C03F0E" w:rsidRDefault="005C5421" w:rsidP="00C03F0E">
      <w:pPr>
        <w:pStyle w:val="a3"/>
        <w:jc w:val="right"/>
        <w:divId w:val="1956591749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956591749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1956591749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956591749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Պառավաքար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գյուղի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 xml:space="preserve">1 </w:t>
      </w:r>
      <w:r w:rsidRPr="00C03F0E">
        <w:rPr>
          <w:sz w:val="22"/>
          <w:szCs w:val="22"/>
          <w:lang w:val="en-US"/>
        </w:rPr>
        <w:t>փողոց</w:t>
      </w:r>
      <w:r w:rsidRPr="00C03F0E">
        <w:rPr>
          <w:sz w:val="22"/>
          <w:szCs w:val="22"/>
        </w:rPr>
        <w:t xml:space="preserve">, 11 </w:t>
      </w:r>
      <w:r w:rsidRPr="00C03F0E">
        <w:rPr>
          <w:sz w:val="22"/>
          <w:szCs w:val="22"/>
          <w:lang w:val="en-US"/>
        </w:rPr>
        <w:t>հողամաս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հացեում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սեփականության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արդյունաբերության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ընդերքօգտագործման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արտադրական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նշանակության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գյուղատնտեսական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արտադրական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օբյեկտների՝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 xml:space="preserve">11-054-0393-0019 </w:t>
      </w:r>
      <w:r w:rsidRPr="00C03F0E">
        <w:rPr>
          <w:sz w:val="22"/>
          <w:szCs w:val="22"/>
          <w:lang w:val="en-US"/>
        </w:rPr>
        <w:t>ծածկագրով</w:t>
      </w:r>
      <w:r w:rsidRPr="00C03F0E">
        <w:rPr>
          <w:sz w:val="22"/>
          <w:szCs w:val="22"/>
        </w:rPr>
        <w:t xml:space="preserve">, 0.09301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ընդհանուր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>:</w:t>
      </w:r>
    </w:p>
    <w:p w:rsidR="005C5421" w:rsidRPr="00C03F0E" w:rsidRDefault="005C5421" w:rsidP="00C03F0E">
      <w:pPr>
        <w:pStyle w:val="a3"/>
        <w:jc w:val="both"/>
        <w:divId w:val="1956591749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</w:t>
      </w:r>
      <w:r w:rsidRPr="00C03F0E">
        <w:rPr>
          <w:sz w:val="22"/>
          <w:szCs w:val="22"/>
        </w:rPr>
        <w:t>`200000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406920622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406920622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49-Ա/</w:t>
      </w:r>
    </w:p>
    <w:p w:rsidR="005C5421" w:rsidRPr="00C03F0E" w:rsidRDefault="005C5421" w:rsidP="00C03F0E">
      <w:pPr>
        <w:pStyle w:val="a3"/>
        <w:divId w:val="569968476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ԳՅՈՒՂԱՏՆՏԵՍԱԿԱՆ ՆՇԱՆԱԿՈՒԹՅԱՆ 11-002-252-036 </w:t>
      </w:r>
      <w:proofErr w:type="gramStart"/>
      <w:r w:rsidRPr="00C03F0E">
        <w:rPr>
          <w:rStyle w:val="a5"/>
          <w:b/>
          <w:bCs/>
          <w:sz w:val="22"/>
          <w:szCs w:val="22"/>
        </w:rPr>
        <w:t>ԾԱԾԿԱԳՐԵՐՈՎ,1.301</w:t>
      </w:r>
      <w:proofErr w:type="gramEnd"/>
      <w:r w:rsidRPr="00C03F0E">
        <w:rPr>
          <w:rStyle w:val="a5"/>
          <w:b/>
          <w:bCs/>
          <w:sz w:val="22"/>
          <w:szCs w:val="22"/>
        </w:rPr>
        <w:t xml:space="preserve"> հա ՄԱԿԵՐԵՍՈՎ ՎԱՐԵԼԱՀՈՂԸ ԱՃՈՒՐԴՈՎ ՕՏԱՐԵԼՈՒ ՄԱՍԻՆ </w:t>
      </w:r>
    </w:p>
    <w:p w:rsidR="005C5421" w:rsidRPr="00C03F0E" w:rsidRDefault="005C5421" w:rsidP="00C03F0E">
      <w:pPr>
        <w:pStyle w:val="a3"/>
        <w:jc w:val="right"/>
        <w:divId w:val="569968476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569968476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569968476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569968476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քաղաքի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վարչական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հանդիսացող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գյուղատնտեսական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նշանակության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 xml:space="preserve">1.301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վարելահողը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ծածկագիրը՝</w:t>
      </w:r>
      <w:r w:rsidRPr="00C03F0E">
        <w:rPr>
          <w:sz w:val="22"/>
          <w:szCs w:val="22"/>
        </w:rPr>
        <w:t>11-002-252-036:</w:t>
      </w:r>
    </w:p>
    <w:p w:rsidR="005C5421" w:rsidRPr="00C03F0E" w:rsidRDefault="005C5421" w:rsidP="00C03F0E">
      <w:pPr>
        <w:pStyle w:val="a3"/>
        <w:jc w:val="both"/>
        <w:divId w:val="569968476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</w:t>
      </w:r>
      <w:r w:rsidRPr="00C03F0E">
        <w:rPr>
          <w:sz w:val="22"/>
          <w:szCs w:val="22"/>
        </w:rPr>
        <w:t>`391000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2121878363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2121878363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50-Ա/</w:t>
      </w:r>
    </w:p>
    <w:p w:rsidR="005C5421" w:rsidRPr="00C03F0E" w:rsidRDefault="005C5421" w:rsidP="00C03F0E">
      <w:pPr>
        <w:pStyle w:val="a3"/>
        <w:divId w:val="171646368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ԲՆԱԿԱՎԱՅՐԻ ԲՆԱԿԵԼԻ ԿԱՌՈՒՑԱՊԱՏՄԱՆ ՀՈՂԱՄԱՍԵՐԻՑ 0.002 հա ՄԱԿԵՐԵՍՈՎ 11-002-0040-0056 ԾԱԾԿԱԳՐՈՎ ՀՈՂԱՄԱՍԸ ԱՃՈՒՐԴՈՎ ՕՏԱՐԵԼՈՒ ՄԱՍԻՆ </w:t>
      </w:r>
    </w:p>
    <w:p w:rsidR="005C5421" w:rsidRPr="00C03F0E" w:rsidRDefault="005C5421" w:rsidP="00C03F0E">
      <w:pPr>
        <w:pStyle w:val="a3"/>
        <w:jc w:val="right"/>
        <w:divId w:val="171646368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71646368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171646368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71646368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քաղաքի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Խորենացու</w:t>
      </w:r>
      <w:r w:rsidRPr="00C03F0E">
        <w:rPr>
          <w:sz w:val="22"/>
          <w:szCs w:val="22"/>
        </w:rPr>
        <w:t xml:space="preserve"> 28/6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հասցեում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հանդիսացող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բնակելի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0.002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</w:t>
      </w:r>
      <w:r w:rsidRPr="00C03F0E">
        <w:rPr>
          <w:sz w:val="22"/>
          <w:szCs w:val="22"/>
        </w:rPr>
        <w:t>`11-002-0040-0056:</w:t>
      </w:r>
    </w:p>
    <w:p w:rsidR="005C5421" w:rsidRPr="00C03F0E" w:rsidRDefault="005C5421" w:rsidP="00C03F0E">
      <w:pPr>
        <w:pStyle w:val="a3"/>
        <w:jc w:val="both"/>
        <w:divId w:val="171646368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սահմանել՝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100000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910965852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910965852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51-Ա/</w:t>
      </w:r>
    </w:p>
    <w:p w:rsidR="005C5421" w:rsidRPr="00C03F0E" w:rsidRDefault="005C5421" w:rsidP="00C03F0E">
      <w:pPr>
        <w:pStyle w:val="a3"/>
        <w:divId w:val="78261348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>ԲԵՐԴ ՀԱՄԱՅՆՔԻ ԱՎԱԳԱՆՈՒ 21 ԴԵԿՏԵՄԲԵՐԻ 2018ԹՎԱԿԱՆԻ N 89-Ա &amp;</w:t>
      </w:r>
      <w:proofErr w:type="gramStart"/>
      <w:r w:rsidRPr="00C03F0E">
        <w:rPr>
          <w:rStyle w:val="a5"/>
          <w:b/>
          <w:bCs/>
          <w:sz w:val="22"/>
          <w:szCs w:val="22"/>
        </w:rPr>
        <w:t>lt;&amp;</w:t>
      </w:r>
      <w:proofErr w:type="gramEnd"/>
      <w:r w:rsidRPr="00C03F0E">
        <w:rPr>
          <w:rStyle w:val="a5"/>
          <w:b/>
          <w:bCs/>
          <w:sz w:val="22"/>
          <w:szCs w:val="22"/>
        </w:rPr>
        <w:t xml:space="preserve">lt;ՀՀ ՏԱՎՈՒՇԻ ՄԱՐԶԻ ԲԵՐԴ ՀԱՄԱՅՆՔԻ ՍԵՓԱԿԱՆՈՒԹՅՈՒՆԸ ՀԱՆԴԻՍԱՑՈՂ ՕԺԱՆԴԱԿ ՇԻՆՈՒԹՅՈՒՆԸ ՀՈՂԱՄԱՍՈՎ ՀԱՅԿ ԲԱՐԻՍԻ ԹԱԴԵՎՈՍՅԱՆԻՆ ՕՏԱՐԵԼՈՒ ՄԱՍԻՆ&amp;gt;&amp;gt; ՈՐՈՇՄԱՆ ՄԵՋ ԼՐԱՑՈՒՄ ԿԱՏԱՐԵԼՈՒ ՄԱՍԻՆ </w:t>
      </w:r>
    </w:p>
    <w:p w:rsidR="005C5421" w:rsidRPr="00C03F0E" w:rsidRDefault="005C5421" w:rsidP="00C03F0E">
      <w:pPr>
        <w:pStyle w:val="a3"/>
        <w:jc w:val="right"/>
        <w:divId w:val="78261348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78261348"/>
        <w:rPr>
          <w:sz w:val="22"/>
          <w:szCs w:val="22"/>
        </w:rPr>
      </w:pPr>
      <w:r w:rsidRPr="00C03F0E">
        <w:rPr>
          <w:sz w:val="22"/>
          <w:szCs w:val="22"/>
        </w:rPr>
        <w:t xml:space="preserve">Ղեկավարվելով </w:t>
      </w:r>
      <w:r w:rsidRPr="00C03F0E">
        <w:rPr>
          <w:sz w:val="22"/>
          <w:szCs w:val="22"/>
          <w:lang w:val="af-ZA"/>
        </w:rPr>
        <w:t>&lt;&lt;Նորմատիվ ի</w:t>
      </w:r>
      <w:r w:rsidRPr="00C03F0E">
        <w:rPr>
          <w:sz w:val="22"/>
          <w:szCs w:val="22"/>
        </w:rPr>
        <w:t>րավական ակտերի մասին</w:t>
      </w:r>
      <w:r w:rsidRPr="00C03F0E">
        <w:rPr>
          <w:sz w:val="22"/>
          <w:szCs w:val="22"/>
          <w:lang w:val="af-ZA"/>
        </w:rPr>
        <w:t>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ՀՀ </w:t>
      </w:r>
      <w:r w:rsidRPr="00C03F0E">
        <w:rPr>
          <w:sz w:val="22"/>
          <w:szCs w:val="22"/>
        </w:rPr>
        <w:t>օրենքի</w:t>
      </w:r>
      <w:r w:rsidRPr="00C03F0E">
        <w:rPr>
          <w:sz w:val="22"/>
          <w:szCs w:val="22"/>
          <w:lang w:val="af-ZA"/>
        </w:rPr>
        <w:t xml:space="preserve"> 33-րդ, 34-</w:t>
      </w:r>
      <w:r w:rsidRPr="00C03F0E">
        <w:rPr>
          <w:sz w:val="22"/>
          <w:szCs w:val="22"/>
        </w:rPr>
        <w:t>րդ հոդվածներով, &lt;&lt;Տեղական ինքնակառավարման մասին&gt;&gt; օրենքի 18-րդ հոդվածի 1-ին մասի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21-րդ կետով, ՀՀ հողային օրենսգրքի 66-րդ հոդվածի 4-րդ կետով և ՀՀ կառավարության 18.05.2006թ. N 912-Ն որոշման 34-րդ կետով և 35-րդ կետի գ) </w:t>
      </w:r>
      <w:proofErr w:type="gramStart"/>
      <w:r w:rsidRPr="00C03F0E">
        <w:rPr>
          <w:sz w:val="22"/>
          <w:szCs w:val="22"/>
        </w:rPr>
        <w:t>ենթակետով</w:t>
      </w:r>
      <w:r w:rsidRPr="00C03F0E">
        <w:rPr>
          <w:sz w:val="22"/>
          <w:szCs w:val="22"/>
          <w:lang w:val="af-ZA"/>
        </w:rPr>
        <w:t>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հաշվի</w:t>
      </w:r>
      <w:proofErr w:type="gramEnd"/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առնելով,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որ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նշված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կառույցը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կառուցված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չէ Հայաստանի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Հանրապետության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օրենսգրքի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60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հոդվածով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սահմանված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հողամասերի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վրա, ինչպես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նաև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ինժեներատրանսպորտային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օբյեկտների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օտարման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կամ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անվտանգության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գոտիներում, կառուցված չէ քաղաքաշինական նորմերի ու կանոնների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էական խախտումներով, չի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առաջացնում հարկադիր սերվիտուտ պահանջելու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իրավունք</w:t>
      </w:r>
    </w:p>
    <w:p w:rsidR="005C5421" w:rsidRPr="00C03F0E" w:rsidRDefault="005C5421" w:rsidP="00C03F0E">
      <w:pPr>
        <w:pStyle w:val="a3"/>
        <w:jc w:val="center"/>
        <w:divId w:val="78261348"/>
        <w:rPr>
          <w:sz w:val="22"/>
          <w:szCs w:val="22"/>
        </w:rPr>
      </w:pP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է՝</w:t>
      </w:r>
    </w:p>
    <w:p w:rsidR="005C5421" w:rsidRPr="00C03F0E" w:rsidRDefault="005C5421" w:rsidP="00C03F0E">
      <w:pPr>
        <w:pStyle w:val="a3"/>
        <w:jc w:val="both"/>
        <w:divId w:val="7826134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1.Բերդ համայնքի ավագանու 21 դեկտեմբերի 2018թ. N 89-Ա &lt;&lt;ՀՀ Տավուշի մարզի Բերդ համայնքի սեփականությունը հանդիսացող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օժանդակ շինությունը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հողամասով Հայկ Բարիսի Թադևոսյանին օտարելու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որոշման մեջ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կատարել լրացում և շարադրել հետևյալ խմբագրությամբ.</w:t>
      </w:r>
    </w:p>
    <w:p w:rsidR="005C5421" w:rsidRPr="00C03F0E" w:rsidRDefault="005C5421" w:rsidP="00C03F0E">
      <w:pPr>
        <w:pStyle w:val="a3"/>
        <w:jc w:val="both"/>
        <w:divId w:val="7826134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>1)Բերդ համայնքի վարչական սահմաններում գտնվող համայնքային սեփականություն հանդիսացող Տավուշի մարզի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համայնքի,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Բերդ քաղաքի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Մաշտոցի փողոցի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14/1 /տասնչորս կոտորակ մեկ/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հասցեում գտնվող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68.12/վաթսունութ ամբողջ տասներկու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հարյուրերորդական/ ք.մ մակերեսով արտաքին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և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55.1 /հիսունհինգ ամբողջ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մեկ տասնորդական/ք.մ մակերեսով ներքին չափերով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օժանդակ շինությունը, 149864 /</w:t>
      </w:r>
      <w:r w:rsidRPr="00C03F0E">
        <w:rPr>
          <w:sz w:val="22"/>
          <w:szCs w:val="22"/>
        </w:rPr>
        <w:t>հարյուր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քառասունինը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</w:rPr>
        <w:t>հազար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ութ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հարյուր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վաթսունչորս</w:t>
      </w:r>
      <w:r w:rsidRPr="00C03F0E">
        <w:rPr>
          <w:sz w:val="22"/>
          <w:szCs w:val="22"/>
          <w:lang w:val="af-ZA"/>
        </w:rPr>
        <w:t>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</w:rPr>
        <w:t>ՀՀ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դրամով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և նրա պահպանման ու սպասարկման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37.25 /երեսունյոթ ամբողջ քսանհինգ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rFonts w:cs="Calibri"/>
          <w:sz w:val="22"/>
          <w:szCs w:val="22"/>
          <w:lang w:val="af-ZA"/>
        </w:rPr>
        <w:br/>
      </w:r>
      <w:r w:rsidRPr="00C03F0E">
        <w:rPr>
          <w:sz w:val="22"/>
          <w:szCs w:val="22"/>
          <w:lang w:val="af-ZA"/>
        </w:rPr>
        <w:lastRenderedPageBreak/>
        <w:t>հարյուրերորդական/ք.մ մակերեսով հողամասը, որից 5.45/հինգ ամբողջ քառասունհինգ հարյուրերորդական/ ք.մ հանդիսանում է 10.9/տասը ամբողջ ինը տասնորդական/ ք.մ մակերեսով ընդհանուր բաժնային սեփականության հողամասի 1/2/մեկ կոտորակ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երկու բաժինը/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30172/երեսուն հազար հարյուր յոթանասուներկու/ ՀՀ դրամ կադաստրային արժեքով ուղղակի վաճառքի ձևով օտարել՝ Հայկ Բարիսի Թադևոսյանին:</w:t>
      </w:r>
    </w:p>
    <w:p w:rsidR="005C5421" w:rsidRPr="00C03F0E" w:rsidRDefault="005C5421" w:rsidP="00C03F0E">
      <w:pPr>
        <w:pStyle w:val="a3"/>
        <w:divId w:val="78261348"/>
        <w:rPr>
          <w:sz w:val="22"/>
          <w:szCs w:val="22"/>
          <w:lang w:val="af-ZA"/>
        </w:rPr>
      </w:pPr>
      <w:r w:rsidRPr="00C03F0E">
        <w:rPr>
          <w:sz w:val="22"/>
          <w:szCs w:val="22"/>
          <w:lang w:val="af-ZA"/>
        </w:rPr>
        <w:t xml:space="preserve">2) </w:t>
      </w:r>
      <w:r w:rsidRPr="00C03F0E">
        <w:rPr>
          <w:sz w:val="22"/>
          <w:szCs w:val="22"/>
        </w:rPr>
        <w:t>Օրենքով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սահմանված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կարգով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կնքել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անշարժ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գույքի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առուվաճառքի</w:t>
      </w:r>
      <w:r w:rsidRPr="00C03F0E">
        <w:rPr>
          <w:sz w:val="22"/>
          <w:szCs w:val="22"/>
          <w:lang w:val="af-ZA"/>
        </w:rPr>
        <w:t xml:space="preserve"> </w:t>
      </w:r>
      <w:r w:rsidRPr="00C03F0E">
        <w:rPr>
          <w:sz w:val="22"/>
          <w:szCs w:val="22"/>
        </w:rPr>
        <w:t>պայմանագիր</w:t>
      </w:r>
      <w:r w:rsidRPr="00C03F0E">
        <w:rPr>
          <w:sz w:val="22"/>
          <w:szCs w:val="22"/>
          <w:lang w:val="af-ZA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5C5421" w:rsidRPr="00C03F0E">
        <w:trPr>
          <w:divId w:val="1927028756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927028756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52-Ա/</w:t>
      </w:r>
    </w:p>
    <w:p w:rsidR="005C5421" w:rsidRPr="00C03F0E" w:rsidRDefault="005C5421" w:rsidP="00C03F0E">
      <w:pPr>
        <w:pStyle w:val="a3"/>
        <w:divId w:val="669258817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>ՀՀ ՏԱՎՈՒՇԻ ՄԱՐԶԻ ԲԵՐԴ ՀԱՄԱՅՆՔԻ ԲԵՐԴ ՔԱՂԱՔԻ ՎԱՐՉԱԿԱՆ ՍԱՀՄԱՆՈՒՄ ԳՏՆՎՈՂ ԵՎ ՈՐՊԵՍ &amp;#</w:t>
      </w:r>
      <w:proofErr w:type="gramStart"/>
      <w:r w:rsidRPr="00C03F0E">
        <w:rPr>
          <w:rStyle w:val="a5"/>
          <w:b/>
          <w:bCs/>
          <w:sz w:val="22"/>
          <w:szCs w:val="22"/>
        </w:rPr>
        <w:t>171;ԱՆՀԱՅՏ</w:t>
      </w:r>
      <w:proofErr w:type="gramEnd"/>
      <w:r w:rsidRPr="00C03F0E">
        <w:rPr>
          <w:rStyle w:val="a5"/>
          <w:b/>
          <w:bCs/>
          <w:sz w:val="22"/>
          <w:szCs w:val="22"/>
        </w:rPr>
        <w:t xml:space="preserve">&amp;#187; ՔԱՂԱՔԱՑՈՒ ՍԵՓԱԿԱՆՈՒԹՅՈՒՆ ՓՈԽԱՆՑՎԱԾ ՀՈՂԱՄԱՍԸ ՀԱՄԱՅՆՔԱՅԻՆ ՍԵՓԱԿԱՆՈՒԹՅՈՒՆ ՃԱՆԱՉԵԼՈՒ ՄԱՍԻՆ </w:t>
      </w:r>
    </w:p>
    <w:p w:rsidR="005C5421" w:rsidRPr="00C03F0E" w:rsidRDefault="005C5421" w:rsidP="00C03F0E">
      <w:pPr>
        <w:pStyle w:val="a3"/>
        <w:jc w:val="right"/>
        <w:divId w:val="669258817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669258817"/>
        <w:rPr>
          <w:sz w:val="22"/>
          <w:szCs w:val="22"/>
        </w:rPr>
      </w:pPr>
      <w:r w:rsidRPr="00C03F0E">
        <w:rPr>
          <w:sz w:val="22"/>
          <w:szCs w:val="22"/>
        </w:rPr>
        <w:t>Ղեկավարվելով «Տեղական ինքնակառավարման մասին»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ՀՀ օրենքի 18-րդ հոդվածի 1-ին մասի 42-րդ կետով, ՀՀ կառավարությանն առընթեր անշարժ գույքի կադաստրի պետական կոմիտեի նախագահի 2010 թվականի հունիսի 1-ի N186-Ն հրամանի հավելվածի 9-րդ կետի 5-րդ ենթակետով, </w:t>
      </w:r>
      <w:proofErr w:type="gramStart"/>
      <w:r w:rsidRPr="00C03F0E">
        <w:rPr>
          <w:sz w:val="22"/>
          <w:szCs w:val="22"/>
        </w:rPr>
        <w:t xml:space="preserve">և 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հիմք</w:t>
      </w:r>
      <w:proofErr w:type="gramEnd"/>
      <w:r w:rsidRPr="00C03F0E">
        <w:rPr>
          <w:sz w:val="22"/>
          <w:szCs w:val="22"/>
        </w:rPr>
        <w:t xml:space="preserve"> ընդունելով համայնքի ղեկավարի առաջարկությունը</w:t>
      </w:r>
    </w:p>
    <w:p w:rsidR="005C5421" w:rsidRPr="00C03F0E" w:rsidRDefault="005C5421" w:rsidP="00C03F0E">
      <w:pPr>
        <w:pStyle w:val="a3"/>
        <w:jc w:val="center"/>
        <w:divId w:val="669258817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jc w:val="both"/>
        <w:divId w:val="669258817"/>
        <w:rPr>
          <w:sz w:val="22"/>
          <w:szCs w:val="22"/>
        </w:rPr>
      </w:pPr>
      <w:r w:rsidRPr="00C03F0E">
        <w:rPr>
          <w:sz w:val="22"/>
          <w:szCs w:val="22"/>
        </w:rPr>
        <w:t>1.ՀՀ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Տավուշի մարզի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 համայնքի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քաղաքի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վարչական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սահմաններում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գտնվող, որպես «անհայտ» քաղաքացու սեփականություն փոխանցված</w:t>
      </w:r>
      <w:proofErr w:type="gramStart"/>
      <w:r w:rsidRPr="00C03F0E">
        <w:rPr>
          <w:sz w:val="22"/>
          <w:szCs w:val="22"/>
        </w:rPr>
        <w:t>՝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>11</w:t>
      </w:r>
      <w:proofErr w:type="gramEnd"/>
      <w:r w:rsidRPr="00C03F0E">
        <w:rPr>
          <w:sz w:val="22"/>
          <w:szCs w:val="22"/>
        </w:rPr>
        <w:t>-002-0247-0001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կադաստրային ծածկագր</w:t>
      </w:r>
      <w:r w:rsidRPr="00C03F0E">
        <w:rPr>
          <w:sz w:val="22"/>
          <w:szCs w:val="22"/>
          <w:lang w:val="en-US"/>
        </w:rPr>
        <w:t>եր</w:t>
      </w:r>
      <w:r w:rsidRPr="00C03F0E">
        <w:rPr>
          <w:sz w:val="22"/>
          <w:szCs w:val="22"/>
        </w:rPr>
        <w:t>ի տակ գտնվող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>0.18122</w:t>
      </w:r>
      <w:r w:rsidRPr="00C03F0E">
        <w:rPr>
          <w:rFonts w:ascii="Calibri" w:hAnsi="Calibri" w:cs="Calibri"/>
          <w:sz w:val="22"/>
          <w:szCs w:val="22"/>
        </w:rPr>
        <w:t>  </w:t>
      </w:r>
      <w:r w:rsidRPr="00C03F0E">
        <w:rPr>
          <w:sz w:val="22"/>
          <w:szCs w:val="22"/>
        </w:rPr>
        <w:t xml:space="preserve">հա </w:t>
      </w:r>
      <w:r w:rsidRPr="00C03F0E">
        <w:rPr>
          <w:sz w:val="22"/>
          <w:szCs w:val="22"/>
          <w:lang w:val="en-US"/>
        </w:rPr>
        <w:t>ընդհանուր</w:t>
      </w:r>
      <w:r w:rsidRPr="00C03F0E">
        <w:rPr>
          <w:sz w:val="22"/>
          <w:szCs w:val="22"/>
        </w:rPr>
        <w:t xml:space="preserve"> մակերեսով, </w:t>
      </w:r>
      <w:r w:rsidRPr="00C03F0E">
        <w:rPr>
          <w:sz w:val="22"/>
          <w:szCs w:val="22"/>
          <w:lang w:val="en-US"/>
        </w:rPr>
        <w:t>գյուղատնտեսական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նպատակային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նշանակության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վարելահող</w:t>
      </w:r>
      <w:r w:rsidRPr="00C03F0E">
        <w:rPr>
          <w:sz w:val="22"/>
          <w:szCs w:val="22"/>
        </w:rPr>
        <w:t>, գործառնական նշանակության հողամաս, որի նկատմամբ գոյություն չունեն, որևէ իրավունք հաստատող փաստաթղթեր՝ ճանաչել համայնքային սեփականություն:</w:t>
      </w:r>
    </w:p>
    <w:p w:rsidR="005C5421" w:rsidRPr="00C03F0E" w:rsidRDefault="005C5421" w:rsidP="00C03F0E">
      <w:pPr>
        <w:pStyle w:val="a3"/>
        <w:divId w:val="669258817"/>
        <w:rPr>
          <w:sz w:val="22"/>
          <w:szCs w:val="22"/>
        </w:rPr>
      </w:pPr>
      <w:r w:rsidRPr="00C03F0E">
        <w:rPr>
          <w:sz w:val="22"/>
          <w:szCs w:val="22"/>
        </w:rPr>
        <w:t>2.Համայնքի ղեկավարին` ապահովել սույն որոշումից բխող անհրաժեշտ գործառույթների իրականացումը: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5C5421" w:rsidRPr="00C03F0E">
        <w:trPr>
          <w:divId w:val="1945652996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1945652996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53-Ա/</w:t>
      </w:r>
    </w:p>
    <w:p w:rsidR="005C5421" w:rsidRPr="00C03F0E" w:rsidRDefault="005C5421" w:rsidP="00C03F0E">
      <w:pPr>
        <w:pStyle w:val="a3"/>
        <w:divId w:val="1711804503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ԲՆԱԿԱՎԱՅՐԻ ՀԱՍԱՐԱԿԱԿԱՆ ԿԱՌՈՒՑԱՊԱՏՄԱՆ ՀՈՂԱՄԱՍԵՐԻՑ 0.00805 հա ՄԱԿԵՐԵՍՈՎ 11-061-0007-0044 ԾԱԾԿԱԳՐՈՎ ՀՈՂԱՄԱՍԸ ԱՃՈՒՐԴՈՎ ՕՏԱՐԵԼՈՒ ՄԱՍԻՆ </w:t>
      </w:r>
    </w:p>
    <w:p w:rsidR="005C5421" w:rsidRPr="00C03F0E" w:rsidRDefault="005C5421" w:rsidP="00C03F0E">
      <w:pPr>
        <w:pStyle w:val="a3"/>
        <w:jc w:val="right"/>
        <w:divId w:val="1711804503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711804503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1711804503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1711804503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Վերին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Կարմիաղբյուր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գյուղի</w:t>
      </w:r>
      <w:r w:rsidRPr="00C03F0E">
        <w:rPr>
          <w:sz w:val="22"/>
          <w:szCs w:val="22"/>
        </w:rPr>
        <w:t xml:space="preserve"> 10-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փողոցի</w:t>
      </w:r>
      <w:r w:rsidRPr="00C03F0E">
        <w:rPr>
          <w:sz w:val="22"/>
          <w:szCs w:val="22"/>
        </w:rPr>
        <w:t xml:space="preserve"> 5/1 </w:t>
      </w:r>
      <w:r w:rsidRPr="00C03F0E">
        <w:rPr>
          <w:sz w:val="22"/>
          <w:szCs w:val="22"/>
          <w:lang w:val="en-US"/>
        </w:rPr>
        <w:t>հողամաս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հասցեում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հանդիսացող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sz w:val="22"/>
          <w:szCs w:val="22"/>
        </w:rPr>
        <w:br/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հասարակական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0.00805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</w:t>
      </w:r>
      <w:r w:rsidRPr="00C03F0E">
        <w:rPr>
          <w:sz w:val="22"/>
          <w:szCs w:val="22"/>
        </w:rPr>
        <w:t>`11-061-0007-0044:</w:t>
      </w:r>
    </w:p>
    <w:p w:rsidR="005C5421" w:rsidRPr="00C03F0E" w:rsidRDefault="005C5421" w:rsidP="00C03F0E">
      <w:pPr>
        <w:pStyle w:val="a3"/>
        <w:jc w:val="both"/>
        <w:divId w:val="1711804503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սահմանել՝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405000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"/>
        <w:gridCol w:w="687"/>
        <w:gridCol w:w="1265"/>
      </w:tblGrid>
      <w:tr w:rsidR="005C5421" w:rsidRPr="00C03F0E">
        <w:trPr>
          <w:divId w:val="2145922085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Ձեռնպահ-4</w:t>
            </w:r>
          </w:p>
        </w:tc>
      </w:tr>
    </w:tbl>
    <w:p w:rsidR="005C5421" w:rsidRPr="00C03F0E" w:rsidRDefault="005C5421" w:rsidP="00C03F0E">
      <w:pPr>
        <w:pStyle w:val="a3"/>
        <w:divId w:val="2145922085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N ԱՐՁԱՆԱԳՐՈՒԹՅՈՒՆ 6/1/</w:t>
      </w:r>
    </w:p>
    <w:p w:rsidR="005C5421" w:rsidRPr="00C03F0E" w:rsidRDefault="005C5421" w:rsidP="00C03F0E">
      <w:pPr>
        <w:pStyle w:val="a3"/>
        <w:divId w:val="200481364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ԲՆԱԿԱՎԱՅՐԻ ՀԱՍԱՐԱԿԱԿԱՆ ԿԱՌՈՒՑԱՊԱՏՄԱՆ ՀՈՂԱՄԱՍԵՐԻՑ 0.00805 հա ՄԱԿԵՐԵՍՈՎ 11-061-0007-0045 ԾԱԾԿԱԳՐՈՎ ՀՈՂԱՄԱՍԸ ԱՃՈՒՐԴՈՎ ՕՏԱՐԵԼՈՒ ՄԱՍԻՆ </w:t>
      </w:r>
    </w:p>
    <w:p w:rsidR="005C5421" w:rsidRPr="00C03F0E" w:rsidRDefault="005C5421" w:rsidP="00C03F0E">
      <w:pPr>
        <w:pStyle w:val="a3"/>
        <w:jc w:val="right"/>
        <w:divId w:val="200481364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200481364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ինքնակառավարման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 xml:space="preserve"> մասին&gt;&gt;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ՀՀ օրենքի 18-րդ հոդվածի 1-ին մասի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af-ZA"/>
        </w:rPr>
        <w:t>21-րդ կետով</w:t>
      </w:r>
      <w:r w:rsidRPr="00C03F0E">
        <w:rPr>
          <w:rFonts w:ascii="Calibri" w:hAnsi="Calibri" w:cs="Calibri"/>
          <w:sz w:val="22"/>
          <w:szCs w:val="22"/>
          <w:lang w:val="af-ZA"/>
        </w:rPr>
        <w:t> </w:t>
      </w:r>
      <w:r w:rsidRPr="00C03F0E">
        <w:rPr>
          <w:sz w:val="22"/>
          <w:szCs w:val="22"/>
          <w:lang w:val="en-US"/>
        </w:rPr>
        <w:t>հաշվի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առնելով</w:t>
      </w:r>
      <w:r w:rsidRPr="00C03F0E">
        <w:rPr>
          <w:sz w:val="22"/>
          <w:szCs w:val="22"/>
        </w:rPr>
        <w:t>,</w:t>
      </w:r>
      <w:r w:rsidRPr="00C03F0E">
        <w:rPr>
          <w:sz w:val="22"/>
          <w:szCs w:val="22"/>
          <w:lang w:val="en-US"/>
        </w:rPr>
        <w:t>որ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նշված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ընդգրկված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չէ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օրենսգրքի</w:t>
      </w:r>
      <w:r w:rsidRPr="00C03F0E">
        <w:rPr>
          <w:sz w:val="22"/>
          <w:szCs w:val="22"/>
        </w:rPr>
        <w:t xml:space="preserve"> 60-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սահմանված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կազմում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գտնվում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ինժիներատրանսպորտային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օբյեկտների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անվտանգության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գոտիներում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չի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սահմանափակում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այլ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անձանց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իրավունքները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և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հիմք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ընդունելով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ղեկավարի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առաջարկությունը</w:t>
      </w:r>
    </w:p>
    <w:p w:rsidR="005C5421" w:rsidRPr="00C03F0E" w:rsidRDefault="005C5421" w:rsidP="00C03F0E">
      <w:pPr>
        <w:pStyle w:val="a3"/>
        <w:jc w:val="center"/>
        <w:divId w:val="200481364"/>
        <w:rPr>
          <w:sz w:val="22"/>
          <w:szCs w:val="22"/>
        </w:rPr>
      </w:pP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rStyle w:val="a4"/>
          <w:sz w:val="22"/>
          <w:szCs w:val="22"/>
          <w:lang w:val="en-US"/>
        </w:rPr>
        <w:t>Համայնքի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ավագանին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որոշում</w:t>
      </w:r>
      <w:r w:rsidRPr="00C03F0E">
        <w:rPr>
          <w:rStyle w:val="a4"/>
          <w:sz w:val="22"/>
          <w:szCs w:val="22"/>
        </w:rPr>
        <w:t xml:space="preserve"> </w:t>
      </w:r>
      <w:r w:rsidRPr="00C03F0E">
        <w:rPr>
          <w:rStyle w:val="a4"/>
          <w:sz w:val="22"/>
          <w:szCs w:val="22"/>
          <w:lang w:val="en-US"/>
        </w:rPr>
        <w:t>է</w:t>
      </w:r>
      <w:r w:rsidRPr="00C03F0E">
        <w:rPr>
          <w:rStyle w:val="a4"/>
          <w:sz w:val="22"/>
          <w:szCs w:val="22"/>
        </w:rPr>
        <w:t>`</w:t>
      </w:r>
    </w:p>
    <w:p w:rsidR="005C5421" w:rsidRPr="00C03F0E" w:rsidRDefault="005C5421" w:rsidP="00C03F0E">
      <w:pPr>
        <w:pStyle w:val="a3"/>
        <w:jc w:val="both"/>
        <w:divId w:val="200481364"/>
        <w:rPr>
          <w:sz w:val="22"/>
          <w:szCs w:val="22"/>
        </w:rPr>
      </w:pPr>
      <w:r w:rsidRPr="00C03F0E">
        <w:rPr>
          <w:sz w:val="22"/>
          <w:szCs w:val="22"/>
        </w:rPr>
        <w:t>1.</w:t>
      </w:r>
      <w:r w:rsidRPr="00C03F0E">
        <w:rPr>
          <w:sz w:val="22"/>
          <w:szCs w:val="22"/>
          <w:lang w:val="en-US"/>
        </w:rPr>
        <w:t>Տալ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համաձայնություն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Տավուշի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մարզի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Բերդ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համայնքի</w:t>
      </w:r>
      <w:r w:rsidRPr="00C03F0E">
        <w:rPr>
          <w:sz w:val="22"/>
          <w:szCs w:val="22"/>
        </w:rPr>
        <w:t>,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Վերին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Կարմիաղբյուր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գյուղի</w:t>
      </w:r>
      <w:r w:rsidRPr="00C03F0E">
        <w:rPr>
          <w:sz w:val="22"/>
          <w:szCs w:val="22"/>
        </w:rPr>
        <w:t xml:space="preserve"> 10-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փողոցի</w:t>
      </w:r>
      <w:r w:rsidRPr="00C03F0E">
        <w:rPr>
          <w:sz w:val="22"/>
          <w:szCs w:val="22"/>
        </w:rPr>
        <w:t xml:space="preserve"> 5/2 </w:t>
      </w:r>
      <w:r w:rsidRPr="00C03F0E">
        <w:rPr>
          <w:sz w:val="22"/>
          <w:szCs w:val="22"/>
          <w:lang w:val="en-US"/>
        </w:rPr>
        <w:t>հողամաս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հասցեում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գտնվող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համայնքային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սեփականություն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հանդիսացող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բնակավայրերի</w:t>
      </w:r>
      <w:r w:rsidRPr="00C03F0E">
        <w:rPr>
          <w:sz w:val="22"/>
          <w:szCs w:val="22"/>
        </w:rPr>
        <w:br/>
      </w:r>
      <w:r w:rsidRPr="00C03F0E">
        <w:rPr>
          <w:sz w:val="22"/>
          <w:szCs w:val="22"/>
          <w:lang w:val="en-US"/>
        </w:rPr>
        <w:t>հասարակական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կառուցապատման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հողամասերից</w:t>
      </w:r>
      <w:r w:rsidRPr="00C03F0E">
        <w:rPr>
          <w:sz w:val="22"/>
          <w:szCs w:val="22"/>
        </w:rPr>
        <w:t xml:space="preserve"> 0.00805 </w:t>
      </w:r>
      <w:r w:rsidRPr="00C03F0E">
        <w:rPr>
          <w:sz w:val="22"/>
          <w:szCs w:val="22"/>
          <w:lang w:val="en-US"/>
        </w:rPr>
        <w:t>հա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մակերեսով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հողամասն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աճուրդով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օտարելու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համար</w:t>
      </w:r>
      <w:r w:rsidRPr="00C03F0E">
        <w:rPr>
          <w:sz w:val="22"/>
          <w:szCs w:val="22"/>
        </w:rPr>
        <w:t xml:space="preserve">, </w:t>
      </w:r>
      <w:r w:rsidRPr="00C03F0E">
        <w:rPr>
          <w:sz w:val="22"/>
          <w:szCs w:val="22"/>
          <w:lang w:val="en-US"/>
        </w:rPr>
        <w:t>ծածկագիրը</w:t>
      </w:r>
      <w:r w:rsidRPr="00C03F0E">
        <w:rPr>
          <w:sz w:val="22"/>
          <w:szCs w:val="22"/>
        </w:rPr>
        <w:t>`11-061-0007-0045:</w:t>
      </w:r>
    </w:p>
    <w:p w:rsidR="005C5421" w:rsidRPr="00C03F0E" w:rsidRDefault="005C5421" w:rsidP="00C03F0E">
      <w:pPr>
        <w:pStyle w:val="a3"/>
        <w:jc w:val="both"/>
        <w:divId w:val="200481364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sz w:val="22"/>
          <w:szCs w:val="22"/>
          <w:lang w:val="en-US"/>
        </w:rPr>
        <w:t>Մեկնարկային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գինը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սահմանել՝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</w:rPr>
        <w:t>405000</w:t>
      </w:r>
      <w:r w:rsidRPr="00C03F0E">
        <w:rPr>
          <w:rFonts w:ascii="Calibri" w:hAnsi="Calibri" w:cs="Calibri"/>
          <w:sz w:val="22"/>
          <w:szCs w:val="22"/>
          <w:lang w:val="en-US"/>
        </w:rPr>
        <w:t> 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դրամ</w:t>
      </w:r>
      <w:r w:rsidRPr="00C03F0E">
        <w:rPr>
          <w:sz w:val="22"/>
          <w:szCs w:val="2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687"/>
        <w:gridCol w:w="1271"/>
      </w:tblGrid>
      <w:tr w:rsidR="005C5421" w:rsidRPr="00C03F0E">
        <w:trPr>
          <w:divId w:val="656569001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Ձեռնպահ-5</w:t>
            </w:r>
          </w:p>
        </w:tc>
      </w:tr>
    </w:tbl>
    <w:p w:rsidR="005C5421" w:rsidRPr="00C03F0E" w:rsidRDefault="005C5421" w:rsidP="00C03F0E">
      <w:pPr>
        <w:pStyle w:val="a3"/>
        <w:divId w:val="656569001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N ԱՐՁԱՆԱԳՐՈՒԹՅՈՒՆ 6/2/</w:t>
      </w:r>
    </w:p>
    <w:p w:rsidR="005C5421" w:rsidRPr="00C03F0E" w:rsidRDefault="005C5421" w:rsidP="00C03F0E">
      <w:pPr>
        <w:pStyle w:val="a3"/>
        <w:divId w:val="1869833703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 ՀԱՄԱՅՆՔԻ ՔԱՂԱՔԱՇԻՆԱԿԱՆ ԿԱՆՈՆԱԴՐՈՒԹՅՈՒՆԸ ՀԱՍՏԱՏԵԼՈՒ ՄԱՍԻՆ </w:t>
      </w:r>
    </w:p>
    <w:p w:rsidR="005C5421" w:rsidRPr="00C03F0E" w:rsidRDefault="005C5421" w:rsidP="00C03F0E">
      <w:pPr>
        <w:pStyle w:val="a3"/>
        <w:jc w:val="right"/>
        <w:divId w:val="1869833703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divId w:val="1869833703"/>
        <w:rPr>
          <w:sz w:val="22"/>
          <w:szCs w:val="22"/>
        </w:rPr>
      </w:pPr>
      <w:r w:rsidRPr="00C03F0E">
        <w:rPr>
          <w:sz w:val="22"/>
          <w:szCs w:val="22"/>
        </w:rPr>
        <w:t>Ղեկավարվելով «Տեղական ինքնակառավարման մասին»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օրենքի 18-րդ հոդվածի 30-րդ կետի պահանջով</w:t>
      </w:r>
    </w:p>
    <w:p w:rsidR="005C5421" w:rsidRPr="00C03F0E" w:rsidRDefault="005C5421" w:rsidP="00C03F0E">
      <w:pPr>
        <w:pStyle w:val="a3"/>
        <w:jc w:val="center"/>
        <w:divId w:val="1869833703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divId w:val="1869833703"/>
        <w:rPr>
          <w:sz w:val="22"/>
          <w:szCs w:val="22"/>
        </w:rPr>
      </w:pPr>
      <w:r w:rsidRPr="00C03F0E">
        <w:rPr>
          <w:sz w:val="22"/>
          <w:szCs w:val="22"/>
        </w:rPr>
        <w:t>Հաստատել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Տավուշի մարզի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 համայնքի քաղաքաշինական կանոնադրությունը՝ համաձայն հավելվածի: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5C5421" w:rsidRPr="00C03F0E">
        <w:trPr>
          <w:divId w:val="302468157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302468157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54-Ա/</w:t>
      </w:r>
    </w:p>
    <w:p w:rsidR="005C5421" w:rsidRPr="00C03F0E" w:rsidRDefault="005C5421" w:rsidP="00C03F0E">
      <w:pPr>
        <w:pStyle w:val="a3"/>
        <w:divId w:val="1307122033"/>
        <w:rPr>
          <w:sz w:val="22"/>
          <w:szCs w:val="22"/>
        </w:rPr>
      </w:pPr>
      <w:r w:rsidRPr="00C03F0E">
        <w:rPr>
          <w:sz w:val="22"/>
          <w:szCs w:val="22"/>
        </w:rPr>
        <w:lastRenderedPageBreak/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ԲԵՐԴ ՀԱՄԱՅՆՔԻ ՄՈՍԵՍԳԵՂ ԲՆԱԿԱՎԱՅՐԻ ՀՈՂԱՄԱՍԻ ՆՊԱՏԱԿԱՅԻՆ ՆՇԱՆԱԿՈՒԹՅԱՆ ՓՈՓՈԽՈՒԹՅՈՒՆԸ ՀԱՍՏԱՏԵԼՈՒ ՄԱՍԻՆ </w:t>
      </w:r>
    </w:p>
    <w:p w:rsidR="005C5421" w:rsidRPr="00C03F0E" w:rsidRDefault="005C5421" w:rsidP="00C03F0E">
      <w:pPr>
        <w:pStyle w:val="a3"/>
        <w:jc w:val="right"/>
        <w:divId w:val="1307122033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ՎԱՂԱՐՇԱԿ ԳՐԻԳՈՐՅԱՆ/</w:t>
      </w:r>
    </w:p>
    <w:p w:rsidR="005C5421" w:rsidRPr="00C03F0E" w:rsidRDefault="005C5421" w:rsidP="00C03F0E">
      <w:pPr>
        <w:pStyle w:val="a3"/>
        <w:jc w:val="both"/>
        <w:divId w:val="1307122033"/>
        <w:rPr>
          <w:sz w:val="22"/>
          <w:szCs w:val="22"/>
        </w:rPr>
      </w:pPr>
      <w:r w:rsidRPr="00C03F0E">
        <w:rPr>
          <w:sz w:val="22"/>
          <w:szCs w:val="22"/>
        </w:rPr>
        <w:t>Հիմք ընդունելով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վարչապետի 2009թ.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դեկտեմբերի 22-ի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N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1064 որոշմամբ ստեղծված ՀՀ համայնքներ քաղաքաշինական ծրագրային փաստաթղթերի մշակման աշխատանքներն համակարգող միջգերատեսչական հանձնաժողովի 2019թ.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մայիսի 13-ի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N2/փ-36 </w:t>
      </w:r>
      <w:proofErr w:type="gramStart"/>
      <w:r w:rsidRPr="00C03F0E">
        <w:rPr>
          <w:sz w:val="22"/>
          <w:szCs w:val="22"/>
        </w:rPr>
        <w:t>եզրակացությունը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և</w:t>
      </w:r>
      <w:proofErr w:type="gramEnd"/>
      <w:r w:rsidRPr="00C03F0E">
        <w:rPr>
          <w:sz w:val="22"/>
          <w:szCs w:val="22"/>
        </w:rPr>
        <w:t xml:space="preserve"> &lt;&lt;Տեղական ինքնակառավարման մասին&gt;&gt;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օրենքի 18-րդ հոդվածի 1-ին մասի 31-րդ կետի պահանջներով</w:t>
      </w:r>
    </w:p>
    <w:p w:rsidR="005C5421" w:rsidRPr="00C03F0E" w:rsidRDefault="005C5421" w:rsidP="00C03F0E">
      <w:pPr>
        <w:pStyle w:val="a3"/>
        <w:jc w:val="center"/>
        <w:divId w:val="1307122033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jc w:val="both"/>
        <w:divId w:val="1307122033"/>
        <w:rPr>
          <w:sz w:val="22"/>
          <w:szCs w:val="22"/>
        </w:rPr>
      </w:pPr>
      <w:r w:rsidRPr="00C03F0E">
        <w:rPr>
          <w:sz w:val="22"/>
          <w:szCs w:val="22"/>
        </w:rPr>
        <w:t>1.Հաստատել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Բերդ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համայնքի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Մոսեսգեղ բնակավայրի 0.14 հա մակերեսով՝ 11-045-0240-0001 </w:t>
      </w:r>
      <w:proofErr w:type="gramStart"/>
      <w:r w:rsidRPr="00C03F0E">
        <w:rPr>
          <w:sz w:val="22"/>
          <w:szCs w:val="22"/>
        </w:rPr>
        <w:t>ծածկագրով,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 xml:space="preserve"> գյուղատնտեսական</w:t>
      </w:r>
      <w:proofErr w:type="gramEnd"/>
      <w:r w:rsidRPr="00C03F0E">
        <w:rPr>
          <w:sz w:val="22"/>
          <w:szCs w:val="22"/>
        </w:rPr>
        <w:t xml:space="preserve"> նշանակության արոտավայրի նպատակային նշանակության փոփոխությունը, որպես արդյունաբերության, ընդերքօգտագործման և այլ արտադրական օբյեկտների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հող:</w:t>
      </w:r>
    </w:p>
    <w:p w:rsidR="005C5421" w:rsidRPr="00C03F0E" w:rsidRDefault="005C5421" w:rsidP="00C03F0E">
      <w:pPr>
        <w:pStyle w:val="a3"/>
        <w:jc w:val="both"/>
        <w:divId w:val="1307122033"/>
        <w:rPr>
          <w:sz w:val="22"/>
          <w:szCs w:val="22"/>
        </w:rPr>
      </w:pPr>
      <w:r w:rsidRPr="00C03F0E">
        <w:rPr>
          <w:sz w:val="22"/>
          <w:szCs w:val="22"/>
        </w:rPr>
        <w:t>2.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&lt;&lt;Քաղաքաշինության մասին&gt;&gt;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ՀՀ օրենքի 143 հոդվածի 14-րդ և 30-րդ մասերով սահմանված կարգով հողամասի նպատակային նշանակության փոփոխությունը պետական գրանցում ստանալուց հետո ընդգրկել համայնքի հողային ֆոնդի տարեկան ընթացիկ հաշվառման տվյալներում, համայնքի հողային հաշվեկշռում, արտացոլել համայնքի ընթացիկ քաղաքաշինական քարտեզում:</w:t>
      </w:r>
    </w:p>
    <w:p w:rsidR="005C5421" w:rsidRPr="00C03F0E" w:rsidRDefault="005C5421" w:rsidP="00C03F0E">
      <w:pPr>
        <w:pStyle w:val="a3"/>
        <w:jc w:val="both"/>
        <w:divId w:val="1307122033"/>
        <w:rPr>
          <w:sz w:val="22"/>
          <w:szCs w:val="22"/>
        </w:rPr>
      </w:pPr>
      <w:r w:rsidRPr="00C03F0E">
        <w:rPr>
          <w:sz w:val="22"/>
          <w:szCs w:val="22"/>
        </w:rPr>
        <w:t>3.</w:t>
      </w:r>
      <w:r w:rsidRPr="00C03F0E">
        <w:rPr>
          <w:rFonts w:ascii="Calibri" w:hAnsi="Calibri" w:cs="Calibri"/>
          <w:sz w:val="22"/>
          <w:szCs w:val="22"/>
        </w:rPr>
        <w:t> </w:t>
      </w:r>
      <w:r w:rsidRPr="00C03F0E">
        <w:rPr>
          <w:sz w:val="22"/>
          <w:szCs w:val="22"/>
        </w:rPr>
        <w:t>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5C5421" w:rsidRPr="00C03F0E">
        <w:trPr>
          <w:divId w:val="267006794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t>Կողմ</w:t>
            </w:r>
            <w:r w:rsidRPr="00C03F0E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267006794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55-Ա/</w:t>
      </w:r>
    </w:p>
    <w:p w:rsidR="005C5421" w:rsidRPr="00C03F0E" w:rsidRDefault="005C5421" w:rsidP="00C03F0E">
      <w:pPr>
        <w:pStyle w:val="a3"/>
        <w:divId w:val="925043211"/>
        <w:rPr>
          <w:sz w:val="22"/>
          <w:szCs w:val="22"/>
        </w:rPr>
      </w:pPr>
      <w:r w:rsidRPr="00C03F0E">
        <w:rPr>
          <w:sz w:val="22"/>
          <w:szCs w:val="22"/>
        </w:rPr>
        <w:t>Լսեցին</w:t>
      </w:r>
      <w:r w:rsidRPr="00C03F0E">
        <w:rPr>
          <w:sz w:val="22"/>
          <w:szCs w:val="22"/>
        </w:rPr>
        <w:br/>
      </w:r>
      <w:r w:rsidRPr="00C03F0E">
        <w:rPr>
          <w:rStyle w:val="a5"/>
          <w:b/>
          <w:bCs/>
          <w:sz w:val="22"/>
          <w:szCs w:val="22"/>
        </w:rPr>
        <w:t xml:space="preserve">ՀՀ ՏԱՎՈՒՇԻ ՄԱՐԶԻ ԲԵՐԴ ՀԱՄԱՅՆՔԻ ՄՇԱԿՈՒԹԱՅԻՆ ՈԼՈՐՏԸ ԿԱՐԳԱՎՈՐՈՂ ՀԱՆՁՆԱԺՈՂՈՎԻ ԱՆՀԱՏԱԿԱՆ ԿԱԶՄԸ ՀԱՍՏԱՏԵԼՈՒ ՄԱՍԻՆ </w:t>
      </w:r>
    </w:p>
    <w:p w:rsidR="005C5421" w:rsidRPr="00C03F0E" w:rsidRDefault="005C5421" w:rsidP="00C03F0E">
      <w:pPr>
        <w:pStyle w:val="a3"/>
        <w:jc w:val="right"/>
        <w:divId w:val="925043211"/>
        <w:rPr>
          <w:sz w:val="22"/>
          <w:szCs w:val="22"/>
        </w:rPr>
      </w:pPr>
      <w:r w:rsidRPr="00C03F0E">
        <w:rPr>
          <w:rStyle w:val="a5"/>
          <w:b/>
          <w:bCs/>
          <w:sz w:val="22"/>
          <w:szCs w:val="22"/>
        </w:rPr>
        <w:t>/Զեկ. ԱՐՄԵՆ ՄԵԼԻՔՅԱՆ/</w:t>
      </w:r>
    </w:p>
    <w:p w:rsidR="005C5421" w:rsidRPr="00C03F0E" w:rsidRDefault="005C5421" w:rsidP="00C03F0E">
      <w:pPr>
        <w:pStyle w:val="a3"/>
        <w:jc w:val="both"/>
        <w:divId w:val="925043211"/>
        <w:rPr>
          <w:sz w:val="22"/>
          <w:szCs w:val="22"/>
        </w:rPr>
      </w:pPr>
      <w:r w:rsidRPr="00C03F0E">
        <w:rPr>
          <w:sz w:val="22"/>
          <w:szCs w:val="22"/>
          <w:lang w:val="en-US"/>
        </w:rPr>
        <w:t>Ղեկավարվելով</w:t>
      </w:r>
      <w:r w:rsidRPr="00C03F0E">
        <w:rPr>
          <w:sz w:val="22"/>
          <w:szCs w:val="22"/>
        </w:rPr>
        <w:t xml:space="preserve"> &lt;&lt;</w:t>
      </w:r>
      <w:r w:rsidRPr="00C03F0E">
        <w:rPr>
          <w:sz w:val="22"/>
          <w:szCs w:val="22"/>
          <w:lang w:val="en-US"/>
        </w:rPr>
        <w:t>Տեղական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ինքնակառավարման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մասին</w:t>
      </w:r>
      <w:r w:rsidRPr="00C03F0E">
        <w:rPr>
          <w:sz w:val="22"/>
          <w:szCs w:val="22"/>
        </w:rPr>
        <w:t xml:space="preserve">&gt;&gt; </w:t>
      </w:r>
      <w:r w:rsidRPr="00C03F0E">
        <w:rPr>
          <w:sz w:val="22"/>
          <w:szCs w:val="22"/>
          <w:lang w:val="en-US"/>
        </w:rPr>
        <w:t>ՀՀ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օրենքի</w:t>
      </w:r>
      <w:r w:rsidRPr="00C03F0E">
        <w:rPr>
          <w:sz w:val="22"/>
          <w:szCs w:val="22"/>
        </w:rPr>
        <w:t xml:space="preserve"> 18-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հոդվածի</w:t>
      </w:r>
      <w:r w:rsidRPr="00C03F0E">
        <w:rPr>
          <w:sz w:val="22"/>
          <w:szCs w:val="22"/>
        </w:rPr>
        <w:t xml:space="preserve"> 1-</w:t>
      </w:r>
      <w:r w:rsidRPr="00C03F0E">
        <w:rPr>
          <w:sz w:val="22"/>
          <w:szCs w:val="22"/>
          <w:lang w:val="en-US"/>
        </w:rPr>
        <w:t>ին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մասի</w:t>
      </w:r>
      <w:r w:rsidRPr="00C03F0E">
        <w:rPr>
          <w:sz w:val="22"/>
          <w:szCs w:val="22"/>
        </w:rPr>
        <w:t xml:space="preserve"> 42-</w:t>
      </w:r>
      <w:r w:rsidRPr="00C03F0E">
        <w:rPr>
          <w:sz w:val="22"/>
          <w:szCs w:val="22"/>
          <w:lang w:val="en-US"/>
        </w:rPr>
        <w:t>րդ</w:t>
      </w:r>
      <w:r w:rsidRPr="00C03F0E">
        <w:rPr>
          <w:sz w:val="22"/>
          <w:szCs w:val="22"/>
        </w:rPr>
        <w:t xml:space="preserve"> </w:t>
      </w:r>
      <w:r w:rsidRPr="00C03F0E">
        <w:rPr>
          <w:sz w:val="22"/>
          <w:szCs w:val="22"/>
          <w:lang w:val="en-US"/>
        </w:rPr>
        <w:t>կետով</w:t>
      </w:r>
    </w:p>
    <w:p w:rsidR="005C5421" w:rsidRPr="00C03F0E" w:rsidRDefault="005C5421" w:rsidP="00C03F0E">
      <w:pPr>
        <w:pStyle w:val="a3"/>
        <w:jc w:val="center"/>
        <w:divId w:val="925043211"/>
        <w:rPr>
          <w:sz w:val="22"/>
          <w:szCs w:val="22"/>
        </w:rPr>
      </w:pPr>
      <w:r w:rsidRPr="00C03F0E">
        <w:rPr>
          <w:rStyle w:val="a4"/>
          <w:sz w:val="22"/>
          <w:szCs w:val="22"/>
        </w:rPr>
        <w:t>Համայնքի ավագանին որոշում է՝</w:t>
      </w:r>
    </w:p>
    <w:p w:rsidR="005C5421" w:rsidRPr="00C03F0E" w:rsidRDefault="005C5421" w:rsidP="00C03F0E">
      <w:pPr>
        <w:pStyle w:val="a3"/>
        <w:divId w:val="925043211"/>
        <w:rPr>
          <w:sz w:val="22"/>
          <w:szCs w:val="22"/>
        </w:rPr>
      </w:pPr>
      <w:r w:rsidRPr="00C03F0E">
        <w:rPr>
          <w:sz w:val="22"/>
          <w:szCs w:val="22"/>
          <w:lang w:val="hy-AM"/>
        </w:rPr>
        <w:t>1.Կազմավորել Բերդի համայնքի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մշակութային ոլորտը կարգավորող հանձնաժողով, հետևյալ անհատական կազմով.</w:t>
      </w:r>
    </w:p>
    <w:p w:rsidR="005C5421" w:rsidRPr="00C03F0E" w:rsidRDefault="005C5421" w:rsidP="00C03F0E">
      <w:pPr>
        <w:pStyle w:val="a3"/>
        <w:divId w:val="925043211"/>
        <w:rPr>
          <w:sz w:val="22"/>
          <w:szCs w:val="22"/>
        </w:rPr>
      </w:pPr>
      <w:r w:rsidRPr="00C03F0E">
        <w:rPr>
          <w:sz w:val="22"/>
          <w:szCs w:val="22"/>
          <w:lang w:val="hy-AM"/>
        </w:rPr>
        <w:t>1)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Արմեն Մելիքյան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 նախագահ, Բերդի մշակույթի տան տնօրեն,</w:t>
      </w:r>
      <w:r w:rsidRPr="00C03F0E">
        <w:rPr>
          <w:sz w:val="22"/>
          <w:szCs w:val="22"/>
          <w:lang w:val="hy-AM"/>
        </w:rPr>
        <w:br/>
        <w:t>2)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Օգսեն Միրզոյան-հանձնաժողովի նախագահ, Տեր Արամ քահանա Միրզոյան,</w:t>
      </w:r>
      <w:r w:rsidRPr="00C03F0E">
        <w:rPr>
          <w:sz w:val="22"/>
          <w:szCs w:val="22"/>
          <w:lang w:val="hy-AM"/>
        </w:rPr>
        <w:br/>
        <w:t>3)Վահագն Պապյան-հանձնաժողովի նախագահ,Բերդի թիվ 4 հիմնական դպրոցի ուսուցիչ,</w:t>
      </w:r>
      <w:r w:rsidRPr="00C03F0E">
        <w:rPr>
          <w:sz w:val="22"/>
          <w:szCs w:val="22"/>
          <w:lang w:val="hy-AM"/>
        </w:rPr>
        <w:br/>
        <w:t>4)Մհեր Միրզոյան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 անդամ, Բերդի մշակույթի տան գեղմասվար,</w:t>
      </w:r>
      <w:r w:rsidRPr="00C03F0E">
        <w:rPr>
          <w:sz w:val="22"/>
          <w:szCs w:val="22"/>
          <w:lang w:val="hy-AM"/>
        </w:rPr>
        <w:br/>
        <w:t>5)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Հայկ Բադալյան</w:t>
      </w:r>
      <w:r w:rsidRPr="00C03F0E">
        <w:rPr>
          <w:rFonts w:ascii="Calibri" w:hAnsi="Calibri" w:cs="Calibri"/>
          <w:sz w:val="22"/>
          <w:szCs w:val="22"/>
          <w:lang w:val="hy-AM"/>
        </w:rPr>
        <w:t> </w:t>
      </w:r>
      <w:r w:rsidRPr="00C03F0E">
        <w:rPr>
          <w:sz w:val="22"/>
          <w:szCs w:val="22"/>
          <w:lang w:val="hy-AM"/>
        </w:rPr>
        <w:t>- հանձնաժողովի անդամ, Բերդի արվեստի դպրոցի տնօրեն,</w:t>
      </w:r>
      <w:r w:rsidRPr="00C03F0E">
        <w:rPr>
          <w:sz w:val="22"/>
          <w:szCs w:val="22"/>
          <w:lang w:val="hy-AM"/>
        </w:rPr>
        <w:br/>
        <w:t>6) Ժաննա Եսայան- հանձնաժողովի անդամ, Բերդի երաժշտական դպրոցի դասատու,</w:t>
      </w:r>
      <w:r w:rsidRPr="00C03F0E">
        <w:rPr>
          <w:sz w:val="22"/>
          <w:szCs w:val="22"/>
          <w:lang w:val="hy-AM"/>
        </w:rPr>
        <w:br/>
        <w:t>7) Վահե Խաչատրյան- հանձնաժողովի անդամ, Բերդի մարզադպրոցի դասատու,</w:t>
      </w:r>
      <w:r w:rsidRPr="00C03F0E">
        <w:rPr>
          <w:sz w:val="22"/>
          <w:szCs w:val="22"/>
          <w:lang w:val="hy-AM"/>
        </w:rPr>
        <w:br/>
        <w:t>8) Զոյա Դարբինյան- հանձնաժողովի անդամ, Բերդի համայնքային գրադարանի տնօրեն:</w:t>
      </w:r>
      <w:r w:rsidRPr="00C03F0E">
        <w:rPr>
          <w:sz w:val="22"/>
          <w:szCs w:val="22"/>
          <w:lang w:val="hy-AM"/>
        </w:rPr>
        <w:br/>
      </w:r>
      <w:r w:rsidRPr="00C03F0E">
        <w:rPr>
          <w:sz w:val="22"/>
          <w:szCs w:val="22"/>
          <w:lang w:val="hy-AM"/>
        </w:rPr>
        <w:br/>
        <w:t>2.Սույն որոշումն ուժի մեջ է մտնում պաշտոնական հրապարակման օրվան հաջորդող օրվանից: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5C5421" w:rsidRPr="00C03F0E">
        <w:trPr>
          <w:divId w:val="715466508"/>
          <w:tblCellSpacing w:w="15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 w:cs="Sylfaen"/>
              </w:rPr>
              <w:lastRenderedPageBreak/>
              <w:t>Կողմ</w:t>
            </w:r>
            <w:r w:rsidRPr="00C03F0E">
              <w:rPr>
                <w:rFonts w:ascii="GHEA Grapalat" w:eastAsia="Times New Roman" w:hAnsi="GHEA Grapalat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5C5421" w:rsidRPr="00C03F0E" w:rsidRDefault="005C5421" w:rsidP="00C03F0E">
      <w:pPr>
        <w:pStyle w:val="a3"/>
        <w:divId w:val="715466508"/>
        <w:rPr>
          <w:sz w:val="22"/>
          <w:szCs w:val="22"/>
        </w:rPr>
      </w:pPr>
      <w:r w:rsidRPr="00C03F0E">
        <w:rPr>
          <w:sz w:val="22"/>
          <w:szCs w:val="22"/>
        </w:rPr>
        <w:t>Որոշումն ընդունված է. / որոշում N 56-Ա/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55"/>
      </w:tblGrid>
      <w:tr w:rsidR="005C5421" w:rsidRPr="00C03F0E">
        <w:trPr>
          <w:divId w:val="1490905090"/>
          <w:tblCellSpacing w:w="0" w:type="dxa"/>
        </w:trPr>
        <w:tc>
          <w:tcPr>
            <w:tcW w:w="450" w:type="dxa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pStyle w:val="a3"/>
            </w:pPr>
            <w:r w:rsidRPr="00C03F0E">
              <w:rPr>
                <w:rFonts w:ascii="Calibri" w:hAnsi="Calibri" w:cs="Calibri"/>
              </w:rPr>
              <w:t> </w:t>
            </w:r>
            <w:r w:rsidRPr="00C03F0E">
              <w:rPr>
                <w:sz w:val="27"/>
                <w:szCs w:val="27"/>
              </w:rPr>
              <w:t>Ավագանու անդամներ</w:t>
            </w:r>
          </w:p>
        </w:tc>
      </w:tr>
      <w:tr w:rsidR="005C5421" w:rsidRPr="00C03F0E">
        <w:trPr>
          <w:divId w:val="1490905090"/>
          <w:tblCellSpacing w:w="0" w:type="dxa"/>
        </w:trPr>
        <w:tc>
          <w:tcPr>
            <w:tcW w:w="0" w:type="auto"/>
            <w:vAlign w:val="center"/>
            <w:hideMark/>
          </w:tcPr>
          <w:p w:rsidR="005C5421" w:rsidRPr="00C03F0E" w:rsidRDefault="005C5421" w:rsidP="00C03F0E">
            <w:pPr>
              <w:spacing w:line="240" w:lineRule="auto"/>
              <w:rPr>
                <w:rFonts w:ascii="GHEA Grapalat" w:eastAsia="Times New Roman" w:hAnsi="GHEA Grapalat"/>
              </w:rPr>
            </w:pPr>
            <w:r w:rsidRPr="00C03F0E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5421" w:rsidRPr="00C03F0E" w:rsidRDefault="00C03F0E" w:rsidP="00C03F0E">
            <w:pPr>
              <w:spacing w:line="240" w:lineRule="auto"/>
              <w:rPr>
                <w:rFonts w:ascii="GHEA Grapalat" w:eastAsia="Times New Roman" w:hAnsi="GHEA Grapalat"/>
                <w:sz w:val="27"/>
                <w:szCs w:val="27"/>
              </w:rPr>
            </w:pPr>
            <w:r w:rsidRPr="00C03F0E">
              <w:rPr>
                <w:rFonts w:ascii="GHEA Grapalat" w:eastAsia="Times New Roman" w:hAnsi="GHEA Grapalat" w:cs="Calibri"/>
                <w:sz w:val="27"/>
                <w:szCs w:val="27"/>
              </w:rPr>
              <w:br/>
            </w:r>
            <w:r w:rsidR="005C5421" w:rsidRPr="00C03F0E">
              <w:rPr>
                <w:rFonts w:ascii="GHEA Grapalat" w:hAnsi="GHEA Grapalat" w:cs="Sylfaen"/>
                <w:sz w:val="27"/>
                <w:szCs w:val="27"/>
              </w:rPr>
              <w:t>ՀԱՄԱՅԱԿ</w:t>
            </w:r>
            <w:r w:rsidR="005C5421" w:rsidRPr="00C03F0E">
              <w:rPr>
                <w:rFonts w:ascii="GHEA Grapalat" w:hAnsi="GHEA Grapalat"/>
                <w:sz w:val="27"/>
                <w:szCs w:val="27"/>
              </w:rPr>
              <w:t xml:space="preserve"> </w:t>
            </w:r>
            <w:r w:rsidR="005C5421" w:rsidRPr="00C03F0E">
              <w:rPr>
                <w:rFonts w:ascii="GHEA Grapalat" w:hAnsi="GHEA Grapalat" w:cs="Sylfaen"/>
                <w:sz w:val="27"/>
                <w:szCs w:val="27"/>
              </w:rPr>
              <w:t>ԱԴԱՄՅԱՆ</w:t>
            </w:r>
            <w:r w:rsidRPr="00C03F0E">
              <w:rPr>
                <w:rFonts w:ascii="GHEA Grapalat" w:hAnsi="GHEA Grapalat"/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ԳԱԳԻԿ ԱՍՐՅԱՆ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ԳԱԳԻԿ ԴԱԼԼԱՔՅԱՆ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ՀԱՅԿ ՂԱՎԱԼՅԱՆ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ՍԱՐԳԻՍ ՄԱՐԳԱՐՅԱՆ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ԱՇՈՏ ՄԵԼԻՔՅԱՆ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ԱՐՏՈՒՐ ՆԵՐՍԻՍՅԱՆ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ԱՐՏԱԿ ՊՈՂՈՍՅԱՆ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ԱՐԹՈՒՐ ՍԱՖԱՐՅԱՆ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  <w:p w:rsidR="005C5421" w:rsidRPr="00C03F0E" w:rsidRDefault="005C5421" w:rsidP="00C03F0E">
            <w:pPr>
              <w:pStyle w:val="a3"/>
              <w:rPr>
                <w:sz w:val="27"/>
                <w:szCs w:val="27"/>
              </w:rPr>
            </w:pPr>
            <w:r w:rsidRPr="00C03F0E">
              <w:rPr>
                <w:sz w:val="27"/>
                <w:szCs w:val="27"/>
              </w:rPr>
              <w:t>ՎԱՀՐԱՄ ՍՈՒՔԻԱՍՅԱՆ</w:t>
            </w:r>
            <w:r w:rsidR="00C03F0E" w:rsidRPr="00C03F0E">
              <w:rPr>
                <w:sz w:val="27"/>
                <w:szCs w:val="27"/>
              </w:rPr>
              <w:t>_______________</w:t>
            </w:r>
          </w:p>
        </w:tc>
      </w:tr>
    </w:tbl>
    <w:p w:rsidR="005C5421" w:rsidRPr="00C03F0E" w:rsidRDefault="005C5421" w:rsidP="00C03F0E">
      <w:pPr>
        <w:pStyle w:val="a3"/>
        <w:ind w:left="720" w:right="720"/>
        <w:divId w:val="1912692187"/>
      </w:pPr>
      <w:r w:rsidRPr="00C03F0E">
        <w:rPr>
          <w:i/>
          <w:iCs/>
          <w:sz w:val="27"/>
          <w:szCs w:val="27"/>
        </w:rPr>
        <w:br/>
      </w:r>
      <w:r w:rsidRPr="00C03F0E">
        <w:rPr>
          <w:rStyle w:val="a5"/>
          <w:sz w:val="27"/>
          <w:szCs w:val="27"/>
        </w:rPr>
        <w:t>Բերդ համայնքի ղեկավար</w:t>
      </w:r>
      <w:r w:rsidRPr="00C03F0E">
        <w:rPr>
          <w:i/>
          <w:iCs/>
          <w:sz w:val="27"/>
          <w:szCs w:val="27"/>
        </w:rPr>
        <w:br/>
      </w:r>
      <w:r w:rsidRPr="00C03F0E">
        <w:rPr>
          <w:sz w:val="27"/>
          <w:szCs w:val="27"/>
        </w:rPr>
        <w:br/>
        <w:t>ՀԱՐՈՒԹՅՈՒՆ ՄԱՆՈՒՉԱՐՅԱՆ________________</w:t>
      </w:r>
    </w:p>
    <w:p w:rsidR="005C5421" w:rsidRPr="00C03F0E" w:rsidRDefault="005C5421" w:rsidP="00C03F0E">
      <w:pPr>
        <w:pStyle w:val="a3"/>
        <w:divId w:val="1490905090"/>
      </w:pPr>
      <w:r w:rsidRPr="00C03F0E">
        <w:rPr>
          <w:rFonts w:ascii="Calibri" w:hAnsi="Calibri" w:cs="Calibri"/>
        </w:rPr>
        <w:t> </w:t>
      </w:r>
    </w:p>
    <w:p w:rsidR="005C5421" w:rsidRDefault="005C5421" w:rsidP="00C03F0E">
      <w:pPr>
        <w:pStyle w:val="a3"/>
        <w:divId w:val="814297611"/>
        <w:rPr>
          <w:sz w:val="27"/>
          <w:szCs w:val="27"/>
        </w:rPr>
      </w:pPr>
      <w:r w:rsidRPr="00C03F0E">
        <w:rPr>
          <w:rStyle w:val="a5"/>
          <w:sz w:val="27"/>
          <w:szCs w:val="27"/>
        </w:rPr>
        <w:t>Նիստն արձանագրեց</w:t>
      </w:r>
      <w:proofErr w:type="gramStart"/>
      <w:r w:rsidRPr="00C03F0E">
        <w:rPr>
          <w:rStyle w:val="a5"/>
          <w:sz w:val="27"/>
          <w:szCs w:val="27"/>
        </w:rPr>
        <w:t>`</w:t>
      </w:r>
      <w:r w:rsidRPr="00C03F0E">
        <w:rPr>
          <w:rFonts w:ascii="Calibri" w:hAnsi="Calibri" w:cs="Calibri"/>
          <w:sz w:val="27"/>
          <w:szCs w:val="27"/>
        </w:rPr>
        <w:t>  </w:t>
      </w:r>
      <w:r w:rsidRPr="00C03F0E">
        <w:rPr>
          <w:sz w:val="27"/>
          <w:szCs w:val="27"/>
        </w:rPr>
        <w:t>Հասմիկ</w:t>
      </w:r>
      <w:proofErr w:type="gramEnd"/>
      <w:r w:rsidRPr="00C03F0E">
        <w:rPr>
          <w:sz w:val="27"/>
          <w:szCs w:val="27"/>
        </w:rPr>
        <w:t xml:space="preserve"> Մելիքյան_______________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3865F5" w:rsidTr="003865F5">
        <w:trPr>
          <w:divId w:val="8142976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65F5" w:rsidRDefault="003865F5" w:rsidP="00033160">
            <w:pPr>
              <w:jc w:val="center"/>
              <w:rPr>
                <w:rStyle w:val="a4"/>
                <w:rFonts w:ascii="GHEA Grapalat" w:eastAsia="Times New Roman" w:hAnsi="GHEA Grapalat"/>
                <w:sz w:val="24"/>
                <w:szCs w:val="24"/>
              </w:rPr>
            </w:pPr>
          </w:p>
          <w:p w:rsidR="003865F5" w:rsidRDefault="003865F5" w:rsidP="00033160">
            <w:pPr>
              <w:jc w:val="center"/>
              <w:rPr>
                <w:rStyle w:val="a4"/>
                <w:rFonts w:ascii="GHEA Grapalat" w:eastAsia="Times New Roman" w:hAnsi="GHEA Grapalat"/>
                <w:sz w:val="24"/>
                <w:szCs w:val="24"/>
              </w:rPr>
            </w:pPr>
          </w:p>
          <w:p w:rsidR="003865F5" w:rsidRDefault="003865F5" w:rsidP="00033160">
            <w:pPr>
              <w:jc w:val="center"/>
              <w:rPr>
                <w:rStyle w:val="a4"/>
                <w:rFonts w:ascii="GHEA Grapalat" w:eastAsia="Times New Roman" w:hAnsi="GHEA Grapalat"/>
                <w:sz w:val="24"/>
                <w:szCs w:val="24"/>
              </w:rPr>
            </w:pPr>
          </w:p>
          <w:p w:rsidR="003865F5" w:rsidRDefault="003865F5" w:rsidP="00033160">
            <w:pPr>
              <w:jc w:val="center"/>
              <w:rPr>
                <w:rStyle w:val="a4"/>
                <w:rFonts w:ascii="GHEA Grapalat" w:eastAsia="Times New Roman" w:hAnsi="GHEA Grapalat"/>
                <w:sz w:val="24"/>
                <w:szCs w:val="24"/>
              </w:rPr>
            </w:pPr>
          </w:p>
          <w:p w:rsidR="003865F5" w:rsidRDefault="003865F5" w:rsidP="00033160">
            <w:pPr>
              <w:jc w:val="center"/>
              <w:rPr>
                <w:rStyle w:val="a4"/>
                <w:rFonts w:ascii="GHEA Grapalat" w:eastAsia="Times New Roman" w:hAnsi="GHEA Grapalat"/>
                <w:sz w:val="24"/>
                <w:szCs w:val="24"/>
              </w:rPr>
            </w:pPr>
          </w:p>
          <w:p w:rsidR="003865F5" w:rsidRDefault="003865F5" w:rsidP="00033160">
            <w:pPr>
              <w:jc w:val="center"/>
              <w:rPr>
                <w:rStyle w:val="a4"/>
                <w:rFonts w:ascii="GHEA Grapalat" w:eastAsia="Times New Roman" w:hAnsi="GHEA Grapalat"/>
                <w:sz w:val="24"/>
                <w:szCs w:val="24"/>
              </w:rPr>
            </w:pPr>
          </w:p>
          <w:p w:rsidR="003865F5" w:rsidRDefault="003865F5" w:rsidP="0003316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lastRenderedPageBreak/>
              <w:drawing>
                <wp:inline distT="0" distB="0" distL="0" distR="0" wp14:anchorId="264FBB18" wp14:editId="5BC94C0D">
                  <wp:extent cx="1095375" cy="1047750"/>
                  <wp:effectExtent l="0" t="0" r="0" b="0"/>
                  <wp:docPr id="3" name="Рисунок 3" descr="cid:000701d5273d$fd61a314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701d5273d$fd61a314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FD4A9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</w:t>
            </w:r>
            <w:r w:rsidRPr="00FD4A93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FD4A93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ՏԱՎՈՒՇԻ</w:t>
            </w:r>
            <w:r w:rsidRPr="00FD4A9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D4A93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ՄԱՐԶԻ</w:t>
            </w:r>
            <w:r w:rsidRPr="00FD4A93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FD4A93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ԲԵՐԴ</w:t>
            </w:r>
            <w:r w:rsidRPr="00FD4A93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FD4A93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ՀԱՄԱՅՆՔԻ</w:t>
            </w:r>
            <w:r w:rsidRPr="00FD4A93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FD4A93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547781BD" wp14:editId="07B90289">
                  <wp:extent cx="6429375" cy="47625"/>
                  <wp:effectExtent l="0" t="0" r="0" b="0"/>
                  <wp:docPr id="4" name="Рисунок 4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5F5" w:rsidRPr="00FD4A93" w:rsidRDefault="003865F5" w:rsidP="00033160">
            <w:pPr>
              <w:rPr>
                <w:rFonts w:ascii="GHEA Grapalat" w:eastAsia="Times New Roman" w:hAnsi="GHEA Grapalat"/>
                <w:sz w:val="16"/>
                <w:szCs w:val="16"/>
              </w:rPr>
            </w:pP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>Հայաստանի Հանրապետության</w:t>
            </w:r>
            <w:r w:rsidRPr="00FD4A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Տավուշի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մարզի</w:t>
            </w:r>
            <w:r w:rsidRPr="00FD4A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Բերդ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համայնք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br/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ՀՀ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>,</w:t>
            </w:r>
            <w:r w:rsidRPr="00FD4A9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Տավուշի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մարզ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 xml:space="preserve">, 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ք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>.</w:t>
            </w:r>
            <w:r w:rsidRPr="00FD4A93">
              <w:rPr>
                <w:rFonts w:ascii="GHEA Grapalat" w:eastAsia="Times New Roman" w:hAnsi="GHEA Grapalat" w:cs="GHEA Grapalat"/>
                <w:sz w:val="16"/>
                <w:szCs w:val="16"/>
              </w:rPr>
              <w:t>Բերդ</w:t>
            </w:r>
            <w:r w:rsidRPr="00FD4A93">
              <w:rPr>
                <w:rFonts w:ascii="GHEA Grapalat" w:eastAsia="Times New Roman" w:hAnsi="GHEA Grapalat"/>
                <w:sz w:val="16"/>
                <w:szCs w:val="16"/>
              </w:rPr>
              <w:t>, (0267)2-37-79, (0267)2-10-81, berd.tavush@mta.gov.am</w:t>
            </w:r>
          </w:p>
        </w:tc>
      </w:tr>
    </w:tbl>
    <w:p w:rsidR="003865F5" w:rsidRPr="00FD4A93" w:rsidRDefault="003865F5" w:rsidP="003865F5">
      <w:pPr>
        <w:pStyle w:val="a3"/>
        <w:jc w:val="center"/>
        <w:divId w:val="814297611"/>
        <w:rPr>
          <w:b/>
        </w:rPr>
      </w:pPr>
      <w:r w:rsidRPr="00FD4A93">
        <w:rPr>
          <w:b/>
        </w:rPr>
        <w:lastRenderedPageBreak/>
        <w:t>14 ՀՈՒՆԻՍԻ 2019թվականի N ԱՐՁԱՆԱԳՐՈՒԹՅՈՒՆ 6/1</w:t>
      </w:r>
    </w:p>
    <w:p w:rsidR="003865F5" w:rsidRPr="00FD4A93" w:rsidRDefault="003865F5" w:rsidP="003865F5">
      <w:pPr>
        <w:pStyle w:val="a3"/>
        <w:jc w:val="center"/>
        <w:divId w:val="814297611"/>
        <w:rPr>
          <w:b/>
        </w:rPr>
      </w:pPr>
      <w:r w:rsidRPr="00FD4A93">
        <w:rPr>
          <w:b/>
        </w:rPr>
        <w:t>ԱՐՁԱՆԱԳՐՈՒԹՅՈՒՆ 6/1</w:t>
      </w:r>
      <w:r w:rsidRPr="00FD4A93">
        <w:rPr>
          <w:rFonts w:ascii="Calibri" w:hAnsi="Calibri" w:cs="Calibri"/>
          <w:b/>
        </w:rPr>
        <w:t> </w:t>
      </w:r>
    </w:p>
    <w:p w:rsidR="003865F5" w:rsidRPr="00FD4A93" w:rsidRDefault="003865F5" w:rsidP="003865F5">
      <w:pPr>
        <w:pStyle w:val="a3"/>
        <w:ind w:firstLine="284"/>
        <w:jc w:val="both"/>
        <w:divId w:val="814297611"/>
        <w:rPr>
          <w:sz w:val="22"/>
          <w:szCs w:val="22"/>
        </w:rPr>
      </w:pPr>
      <w:r w:rsidRPr="00FD4A93">
        <w:rPr>
          <w:sz w:val="22"/>
          <w:szCs w:val="22"/>
          <w:lang w:val="en-US"/>
        </w:rPr>
        <w:t>Ղեկավարվելով</w:t>
      </w:r>
      <w:r w:rsidRPr="00FD4A93">
        <w:rPr>
          <w:sz w:val="22"/>
          <w:szCs w:val="22"/>
        </w:rPr>
        <w:t xml:space="preserve"> &lt;&lt;</w:t>
      </w:r>
      <w:r w:rsidRPr="00FD4A93">
        <w:rPr>
          <w:sz w:val="22"/>
          <w:szCs w:val="22"/>
          <w:lang w:val="en-US"/>
        </w:rPr>
        <w:t>Տեղական</w:t>
      </w:r>
      <w:r w:rsidRPr="00FD4A93">
        <w:rPr>
          <w:rFonts w:ascii="Calibri" w:hAnsi="Calibri" w:cs="Calibri"/>
          <w:sz w:val="22"/>
          <w:szCs w:val="22"/>
          <w:lang w:val="af-ZA"/>
        </w:rPr>
        <w:t> </w:t>
      </w:r>
      <w:r w:rsidRPr="00FD4A93">
        <w:rPr>
          <w:sz w:val="22"/>
          <w:szCs w:val="22"/>
          <w:lang w:val="af-ZA"/>
        </w:rPr>
        <w:t xml:space="preserve"> ինքնակառավարման</w:t>
      </w:r>
      <w:r w:rsidRPr="00FD4A93">
        <w:rPr>
          <w:rFonts w:ascii="Calibri" w:hAnsi="Calibri" w:cs="Calibri"/>
          <w:sz w:val="22"/>
          <w:szCs w:val="22"/>
          <w:lang w:val="af-ZA"/>
        </w:rPr>
        <w:t> </w:t>
      </w:r>
      <w:r w:rsidRPr="00FD4A93">
        <w:rPr>
          <w:sz w:val="22"/>
          <w:szCs w:val="22"/>
          <w:lang w:val="af-ZA"/>
        </w:rPr>
        <w:t xml:space="preserve"> մասին&gt;&gt;</w:t>
      </w:r>
      <w:r w:rsidRPr="00FD4A93">
        <w:rPr>
          <w:rFonts w:ascii="Calibri" w:hAnsi="Calibri" w:cs="Calibri"/>
          <w:sz w:val="22"/>
          <w:szCs w:val="22"/>
          <w:lang w:val="af-ZA"/>
        </w:rPr>
        <w:t> </w:t>
      </w:r>
      <w:r w:rsidRPr="00FD4A93">
        <w:rPr>
          <w:sz w:val="22"/>
          <w:szCs w:val="22"/>
          <w:lang w:val="af-ZA"/>
        </w:rPr>
        <w:t>ՀՀ օրենքի 18-րդ հոդվածի 1-ին մասի</w:t>
      </w:r>
      <w:r w:rsidRPr="00FD4A93">
        <w:rPr>
          <w:rFonts w:ascii="Calibri" w:hAnsi="Calibri" w:cs="Calibri"/>
          <w:sz w:val="22"/>
          <w:szCs w:val="22"/>
          <w:lang w:val="af-ZA"/>
        </w:rPr>
        <w:t> </w:t>
      </w:r>
      <w:r w:rsidRPr="00FD4A93">
        <w:rPr>
          <w:sz w:val="22"/>
          <w:szCs w:val="22"/>
          <w:lang w:val="af-ZA"/>
        </w:rPr>
        <w:t>21-րդ կետով</w:t>
      </w:r>
      <w:r w:rsidRPr="00FD4A93">
        <w:rPr>
          <w:rFonts w:ascii="Calibri" w:hAnsi="Calibri" w:cs="Calibri"/>
          <w:sz w:val="22"/>
          <w:szCs w:val="22"/>
          <w:lang w:val="af-ZA"/>
        </w:rPr>
        <w:t> </w:t>
      </w:r>
      <w:r w:rsidRPr="00FD4A93">
        <w:rPr>
          <w:sz w:val="22"/>
          <w:szCs w:val="22"/>
          <w:lang w:val="en-US"/>
        </w:rPr>
        <w:t>հաշվի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առնելով</w:t>
      </w:r>
      <w:r w:rsidRPr="00FD4A93">
        <w:rPr>
          <w:sz w:val="22"/>
          <w:szCs w:val="22"/>
        </w:rPr>
        <w:t>,</w:t>
      </w:r>
      <w:r w:rsidRPr="00FD4A93">
        <w:rPr>
          <w:sz w:val="22"/>
          <w:szCs w:val="22"/>
          <w:lang w:val="en-US"/>
        </w:rPr>
        <w:t>որ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նշված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հողամասը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ընդգրկված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չէ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հողային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օրենսգրքի</w:t>
      </w:r>
      <w:r w:rsidRPr="00FD4A93">
        <w:rPr>
          <w:sz w:val="22"/>
          <w:szCs w:val="22"/>
        </w:rPr>
        <w:t xml:space="preserve"> 60-</w:t>
      </w:r>
      <w:r w:rsidRPr="00FD4A93">
        <w:rPr>
          <w:sz w:val="22"/>
          <w:szCs w:val="22"/>
          <w:lang w:val="en-US"/>
        </w:rPr>
        <w:t>րդ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հոդվածով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սահմանված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հողամասերի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կազմում</w:t>
      </w:r>
      <w:r w:rsidRPr="00FD4A93">
        <w:rPr>
          <w:sz w:val="22"/>
          <w:szCs w:val="22"/>
        </w:rPr>
        <w:t xml:space="preserve">, </w:t>
      </w:r>
      <w:r w:rsidRPr="00FD4A93">
        <w:rPr>
          <w:sz w:val="22"/>
          <w:szCs w:val="22"/>
          <w:lang w:val="en-US"/>
        </w:rPr>
        <w:t>չի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գտնվում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ինժիներատրանսպորտային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օբյեկտների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օտարման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կամ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անվտանգության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գոտիներում</w:t>
      </w:r>
      <w:r w:rsidRPr="00FD4A93">
        <w:rPr>
          <w:sz w:val="22"/>
          <w:szCs w:val="22"/>
        </w:rPr>
        <w:t xml:space="preserve">, </w:t>
      </w:r>
      <w:r w:rsidRPr="00FD4A93">
        <w:rPr>
          <w:sz w:val="22"/>
          <w:szCs w:val="22"/>
          <w:lang w:val="en-US"/>
        </w:rPr>
        <w:t>չի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սահմանափակում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այլ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անձանց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իրավունքները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և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հիմք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ընդունելով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Բերդ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համայնքի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ղեկավարի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առաջարկությունը</w:t>
      </w:r>
      <w:r w:rsidRPr="00FD4A93">
        <w:rPr>
          <w:sz w:val="22"/>
          <w:szCs w:val="22"/>
        </w:rPr>
        <w:t xml:space="preserve">, </w:t>
      </w:r>
      <w:r w:rsidRPr="00FD4A93">
        <w:rPr>
          <w:sz w:val="22"/>
          <w:szCs w:val="22"/>
          <w:lang w:val="hy-AM"/>
        </w:rPr>
        <w:t>որոշման նախագծի քվեարկության արդյունքներով</w:t>
      </w:r>
      <w:r w:rsidRPr="00FD4A93">
        <w:rPr>
          <w:rFonts w:ascii="Calibri" w:hAnsi="Calibri" w:cs="Calibri"/>
          <w:sz w:val="22"/>
          <w:szCs w:val="22"/>
          <w:lang w:val="hy-AM"/>
        </w:rPr>
        <w:t> </w:t>
      </w:r>
      <w:r w:rsidRPr="00FD4A93">
        <w:rPr>
          <w:sz w:val="22"/>
          <w:szCs w:val="22"/>
          <w:lang w:val="hy-AM"/>
        </w:rPr>
        <w:t xml:space="preserve"> կողմ` 4, ձեռնպահ`4, դեմ`0</w:t>
      </w:r>
    </w:p>
    <w:p w:rsidR="003865F5" w:rsidRPr="00FD4A93" w:rsidRDefault="003865F5" w:rsidP="003865F5">
      <w:pPr>
        <w:pStyle w:val="a3"/>
        <w:ind w:firstLine="284"/>
        <w:jc w:val="both"/>
        <w:divId w:val="814297611"/>
        <w:rPr>
          <w:sz w:val="22"/>
          <w:szCs w:val="22"/>
          <w:lang w:val="af-ZA"/>
        </w:rPr>
      </w:pPr>
      <w:r w:rsidRPr="00FD4A93">
        <w:rPr>
          <w:sz w:val="22"/>
          <w:szCs w:val="22"/>
          <w:lang w:val="af-ZA"/>
        </w:rPr>
        <w:t>Բերդ համայնքի ավագանին ավագանու օրակարգի</w:t>
      </w:r>
      <w:r w:rsidRPr="00FD4A93">
        <w:rPr>
          <w:rFonts w:ascii="Calibri" w:hAnsi="Calibri" w:cs="Calibri"/>
          <w:sz w:val="22"/>
          <w:szCs w:val="22"/>
          <w:lang w:val="af-ZA"/>
        </w:rPr>
        <w:t> </w:t>
      </w:r>
      <w:r w:rsidRPr="00FD4A93">
        <w:rPr>
          <w:sz w:val="22"/>
          <w:szCs w:val="22"/>
          <w:lang w:val="af-ZA"/>
        </w:rPr>
        <w:t xml:space="preserve"> 28-րդ՝ &lt;&lt;</w:t>
      </w:r>
      <w:r w:rsidRPr="00FD4A93">
        <w:rPr>
          <w:sz w:val="22"/>
          <w:szCs w:val="22"/>
        </w:rPr>
        <w:t>1.</w:t>
      </w:r>
      <w:r w:rsidRPr="00FD4A93">
        <w:rPr>
          <w:sz w:val="22"/>
          <w:szCs w:val="22"/>
          <w:lang w:val="en-US"/>
        </w:rPr>
        <w:t>Տալ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համաձայնություն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Տավուշի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մարզի</w:t>
      </w:r>
      <w:r w:rsidRPr="00FD4A93">
        <w:rPr>
          <w:sz w:val="22"/>
          <w:szCs w:val="22"/>
        </w:rPr>
        <w:t xml:space="preserve">, </w:t>
      </w:r>
      <w:r w:rsidRPr="00FD4A93">
        <w:rPr>
          <w:sz w:val="22"/>
          <w:szCs w:val="22"/>
          <w:lang w:val="en-US"/>
        </w:rPr>
        <w:t>Բերդ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համայնքի</w:t>
      </w:r>
      <w:r w:rsidRPr="00FD4A93">
        <w:rPr>
          <w:sz w:val="22"/>
          <w:szCs w:val="22"/>
        </w:rPr>
        <w:t>,</w:t>
      </w:r>
      <w:r w:rsidRPr="00FD4A93">
        <w:rPr>
          <w:rFonts w:ascii="Calibri" w:hAnsi="Calibri" w:cs="Calibri"/>
          <w:sz w:val="22"/>
          <w:szCs w:val="22"/>
          <w:lang w:val="en-US"/>
        </w:rPr>
        <w:t> </w:t>
      </w:r>
      <w:r w:rsidRPr="00FD4A93">
        <w:rPr>
          <w:sz w:val="22"/>
          <w:szCs w:val="22"/>
          <w:lang w:val="en-US"/>
        </w:rPr>
        <w:t>Վերին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Կարմիաղբյուր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գյուղի</w:t>
      </w:r>
      <w:r w:rsidRPr="00FD4A93">
        <w:rPr>
          <w:sz w:val="22"/>
          <w:szCs w:val="22"/>
        </w:rPr>
        <w:t xml:space="preserve"> 10-</w:t>
      </w:r>
      <w:r w:rsidRPr="00FD4A93">
        <w:rPr>
          <w:sz w:val="22"/>
          <w:szCs w:val="22"/>
          <w:lang w:val="en-US"/>
        </w:rPr>
        <w:t>րդ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փողոցի</w:t>
      </w:r>
      <w:r w:rsidRPr="00FD4A93">
        <w:rPr>
          <w:sz w:val="22"/>
          <w:szCs w:val="22"/>
        </w:rPr>
        <w:t xml:space="preserve"> 5/1 </w:t>
      </w:r>
      <w:r w:rsidRPr="00FD4A93">
        <w:rPr>
          <w:sz w:val="22"/>
          <w:szCs w:val="22"/>
          <w:lang w:val="en-US"/>
        </w:rPr>
        <w:t>հողամաս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հասցեում</w:t>
      </w:r>
      <w:r w:rsidRPr="00FD4A93">
        <w:rPr>
          <w:sz w:val="22"/>
          <w:szCs w:val="22"/>
        </w:rPr>
        <w:br/>
      </w:r>
      <w:r w:rsidRPr="00FD4A93">
        <w:rPr>
          <w:sz w:val="22"/>
          <w:szCs w:val="22"/>
          <w:lang w:val="en-US"/>
        </w:rPr>
        <w:t>գտնվող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համայնքային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սեփականություն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հանդիսացող</w:t>
      </w:r>
      <w:r w:rsidRPr="00FD4A93">
        <w:rPr>
          <w:rFonts w:ascii="Calibri" w:hAnsi="Calibri" w:cs="Calibri"/>
          <w:sz w:val="22"/>
          <w:szCs w:val="22"/>
          <w:lang w:val="en-US"/>
        </w:rPr>
        <w:t> </w:t>
      </w:r>
      <w:r w:rsidRPr="00FD4A93">
        <w:rPr>
          <w:sz w:val="22"/>
          <w:szCs w:val="22"/>
          <w:lang w:val="en-US"/>
        </w:rPr>
        <w:t>բնակավայրերի</w:t>
      </w:r>
      <w:r w:rsidRPr="00FD4A93">
        <w:rPr>
          <w:rFonts w:ascii="Calibri" w:hAnsi="Calibri" w:cs="Calibri"/>
          <w:sz w:val="22"/>
          <w:szCs w:val="22"/>
          <w:lang w:val="en-US"/>
        </w:rPr>
        <w:t> </w:t>
      </w:r>
      <w:r w:rsidRPr="00FD4A93">
        <w:rPr>
          <w:sz w:val="22"/>
          <w:szCs w:val="22"/>
          <w:lang w:val="en-US"/>
        </w:rPr>
        <w:t>հասարակական</w:t>
      </w:r>
      <w:r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կառուցապատման</w:t>
      </w:r>
      <w:r w:rsidRPr="00FD4A93">
        <w:rPr>
          <w:rFonts w:ascii="Calibri" w:hAnsi="Calibri" w:cs="Calibri"/>
          <w:sz w:val="22"/>
          <w:szCs w:val="22"/>
          <w:lang w:val="en-US"/>
        </w:rPr>
        <w:t> </w:t>
      </w:r>
      <w:r w:rsidRPr="00FD4A93">
        <w:rPr>
          <w:sz w:val="22"/>
          <w:szCs w:val="22"/>
          <w:lang w:val="en-US"/>
        </w:rPr>
        <w:t>հողամասերից</w:t>
      </w:r>
      <w:r w:rsidRPr="00FD4A93">
        <w:rPr>
          <w:sz w:val="22"/>
          <w:szCs w:val="22"/>
        </w:rPr>
        <w:t xml:space="preserve"> 0.00805 </w:t>
      </w:r>
      <w:r w:rsidRPr="00FD4A93">
        <w:rPr>
          <w:sz w:val="22"/>
          <w:szCs w:val="22"/>
          <w:lang w:val="en-US"/>
        </w:rPr>
        <w:t>հա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մակերեսով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հողամասն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աճուրդով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օտարելու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համար</w:t>
      </w:r>
      <w:r w:rsidRPr="00FD4A93">
        <w:rPr>
          <w:sz w:val="22"/>
          <w:szCs w:val="22"/>
        </w:rPr>
        <w:t xml:space="preserve">, </w:t>
      </w:r>
      <w:r w:rsidRPr="00FD4A93">
        <w:rPr>
          <w:sz w:val="22"/>
          <w:szCs w:val="22"/>
          <w:lang w:val="en-US"/>
        </w:rPr>
        <w:t>ծածկագիրը</w:t>
      </w:r>
      <w:r w:rsidRPr="00FD4A93">
        <w:rPr>
          <w:sz w:val="22"/>
          <w:szCs w:val="22"/>
        </w:rPr>
        <w:t>`11-061-0007-0044:</w:t>
      </w:r>
      <w:r w:rsidRPr="00FD4A93">
        <w:rPr>
          <w:sz w:val="22"/>
          <w:szCs w:val="22"/>
        </w:rPr>
        <w:br/>
        <w:t>2.</w:t>
      </w:r>
      <w:r w:rsidRPr="00FD4A93">
        <w:rPr>
          <w:sz w:val="22"/>
          <w:szCs w:val="22"/>
          <w:lang w:val="en-US"/>
        </w:rPr>
        <w:t>Մեկնարկային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գինը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սահմանել՝</w:t>
      </w:r>
      <w:r w:rsidRPr="00FD4A93">
        <w:rPr>
          <w:rFonts w:ascii="Calibri" w:hAnsi="Calibri" w:cs="Calibri"/>
          <w:sz w:val="22"/>
          <w:szCs w:val="22"/>
          <w:lang w:val="en-US"/>
        </w:rPr>
        <w:t> </w:t>
      </w:r>
      <w:r w:rsidRPr="00FD4A93">
        <w:rPr>
          <w:sz w:val="22"/>
          <w:szCs w:val="22"/>
        </w:rPr>
        <w:t>405000</w:t>
      </w:r>
      <w:r w:rsidRPr="00FD4A93">
        <w:rPr>
          <w:rFonts w:ascii="Calibri" w:hAnsi="Calibri" w:cs="Calibri"/>
          <w:sz w:val="22"/>
          <w:szCs w:val="22"/>
          <w:lang w:val="en-US"/>
        </w:rPr>
        <w:t> </w:t>
      </w:r>
      <w:r w:rsidRPr="00FD4A93">
        <w:rPr>
          <w:sz w:val="22"/>
          <w:szCs w:val="22"/>
          <w:lang w:val="en-US"/>
        </w:rPr>
        <w:t>ՀՀ</w:t>
      </w:r>
      <w:r w:rsidRPr="00FD4A93">
        <w:rPr>
          <w:sz w:val="22"/>
          <w:szCs w:val="22"/>
        </w:rPr>
        <w:t xml:space="preserve"> </w:t>
      </w:r>
      <w:r w:rsidRPr="00FD4A93">
        <w:rPr>
          <w:sz w:val="22"/>
          <w:szCs w:val="22"/>
          <w:lang w:val="en-US"/>
        </w:rPr>
        <w:t>դրամ</w:t>
      </w:r>
      <w:r w:rsidRPr="00FD4A93">
        <w:rPr>
          <w:sz w:val="22"/>
          <w:szCs w:val="22"/>
        </w:rPr>
        <w:t>:&gt;&gt;</w:t>
      </w:r>
      <w:r w:rsidRPr="00FD4A93">
        <w:rPr>
          <w:sz w:val="22"/>
          <w:szCs w:val="22"/>
          <w:lang w:val="af-ZA"/>
        </w:rPr>
        <w:t>հարցի կապակցությամբ որոշում չի ընդունել: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3"/>
        <w:gridCol w:w="1269"/>
        <w:gridCol w:w="4537"/>
      </w:tblGrid>
      <w:tr w:rsidR="003865F5" w:rsidTr="003865F5">
        <w:trPr>
          <w:divId w:val="814297611"/>
          <w:tblCellSpacing w:w="15" w:type="dxa"/>
          <w:jc w:val="center"/>
        </w:trPr>
        <w:tc>
          <w:tcPr>
            <w:tcW w:w="0" w:type="auto"/>
            <w:hideMark/>
          </w:tcPr>
          <w:p w:rsidR="003865F5" w:rsidRPr="003865F5" w:rsidRDefault="003865F5" w:rsidP="00033160">
            <w:pPr>
              <w:pStyle w:val="a3"/>
              <w:rPr>
                <w:lang w:val="af-ZA"/>
              </w:rPr>
            </w:pPr>
            <w:r>
              <w:t>Կողմ</w:t>
            </w:r>
            <w:r w:rsidRPr="003865F5">
              <w:rPr>
                <w:lang w:val="af-ZA"/>
              </w:rPr>
              <w:t xml:space="preserve"> -4 </w:t>
            </w:r>
          </w:p>
          <w:p w:rsidR="003865F5" w:rsidRPr="003865F5" w:rsidRDefault="003865F5" w:rsidP="00033160">
            <w:pPr>
              <w:pStyle w:val="a3"/>
              <w:rPr>
                <w:lang w:val="af-ZA"/>
              </w:rPr>
            </w:pPr>
            <w:r>
              <w:t>ԱԴԱՄՅԱՆ</w:t>
            </w:r>
            <w:r w:rsidRPr="003865F5">
              <w:rPr>
                <w:lang w:val="af-ZA"/>
              </w:rPr>
              <w:t xml:space="preserve"> </w:t>
            </w:r>
            <w:r>
              <w:t>ՀԱՄԱՅԱԿ</w:t>
            </w:r>
          </w:p>
          <w:p w:rsidR="003865F5" w:rsidRPr="003865F5" w:rsidRDefault="003865F5" w:rsidP="00033160">
            <w:pPr>
              <w:pStyle w:val="a3"/>
              <w:rPr>
                <w:lang w:val="af-ZA"/>
              </w:rPr>
            </w:pPr>
            <w:r>
              <w:t>ԴԱԼԼԱՔՅԱՆ</w:t>
            </w:r>
            <w:r w:rsidRPr="003865F5">
              <w:rPr>
                <w:lang w:val="af-ZA"/>
              </w:rPr>
              <w:t xml:space="preserve"> </w:t>
            </w:r>
            <w:r>
              <w:t>ԳԱԳԻԿ</w:t>
            </w:r>
          </w:p>
          <w:p w:rsidR="003865F5" w:rsidRPr="003865F5" w:rsidRDefault="003865F5" w:rsidP="00033160">
            <w:pPr>
              <w:pStyle w:val="a3"/>
              <w:rPr>
                <w:lang w:val="af-ZA"/>
              </w:rPr>
            </w:pPr>
            <w:r>
              <w:t>ՄԱՐԳԱՐՅԱՆ</w:t>
            </w:r>
            <w:r w:rsidRPr="003865F5">
              <w:rPr>
                <w:lang w:val="af-ZA"/>
              </w:rPr>
              <w:t xml:space="preserve"> </w:t>
            </w:r>
            <w:r>
              <w:t>ՍԱՐԳԻՍ</w:t>
            </w:r>
          </w:p>
          <w:p w:rsidR="003865F5" w:rsidRDefault="003865F5" w:rsidP="00033160">
            <w:pPr>
              <w:pStyle w:val="a3"/>
            </w:pPr>
            <w:r>
              <w:t>ՆԵՐՍԻՍՅԱՆ ԱՐՏՈՒՐ</w:t>
            </w:r>
          </w:p>
        </w:tc>
        <w:tc>
          <w:tcPr>
            <w:tcW w:w="0" w:type="auto"/>
            <w:hideMark/>
          </w:tcPr>
          <w:p w:rsidR="003865F5" w:rsidRDefault="003865F5" w:rsidP="00033160">
            <w:pPr>
              <w:pStyle w:val="a3"/>
            </w:pPr>
            <w:r>
              <w:t xml:space="preserve">Դեմ -0 </w:t>
            </w:r>
          </w:p>
        </w:tc>
        <w:tc>
          <w:tcPr>
            <w:tcW w:w="0" w:type="auto"/>
            <w:hideMark/>
          </w:tcPr>
          <w:p w:rsidR="003865F5" w:rsidRDefault="003865F5" w:rsidP="00033160">
            <w:pPr>
              <w:pStyle w:val="a3"/>
            </w:pPr>
            <w:r>
              <w:t xml:space="preserve">Ձեռնպահ -4 </w:t>
            </w:r>
          </w:p>
          <w:p w:rsidR="003865F5" w:rsidRDefault="003865F5" w:rsidP="00033160">
            <w:pPr>
              <w:pStyle w:val="a3"/>
            </w:pPr>
            <w:r>
              <w:t>ԱՍՐՅԱՆ ԳԱԳԻԿ</w:t>
            </w:r>
          </w:p>
          <w:p w:rsidR="003865F5" w:rsidRDefault="003865F5" w:rsidP="00033160">
            <w:pPr>
              <w:pStyle w:val="a3"/>
            </w:pPr>
            <w:r>
              <w:t>ՂԱՎԱԼՅԱՆ ՀԱՅԿ</w:t>
            </w:r>
          </w:p>
          <w:p w:rsidR="003865F5" w:rsidRDefault="003865F5" w:rsidP="00033160">
            <w:pPr>
              <w:pStyle w:val="a3"/>
            </w:pPr>
            <w:r>
              <w:t>ՄԵԼԻՔՅԱՆ ԱՇՈՏ</w:t>
            </w:r>
          </w:p>
          <w:p w:rsidR="003865F5" w:rsidRDefault="003865F5" w:rsidP="00033160">
            <w:pPr>
              <w:pStyle w:val="a3"/>
            </w:pPr>
            <w:r>
              <w:t>ՍՈՒՔԻԱՍՅԱՆ ՎԱՀՐԱՄ</w:t>
            </w:r>
          </w:p>
        </w:tc>
      </w:tr>
    </w:tbl>
    <w:p w:rsidR="003865F5" w:rsidRDefault="003865F5" w:rsidP="003865F5">
      <w:pPr>
        <w:pStyle w:val="a3"/>
        <w:jc w:val="center"/>
        <w:divId w:val="814297611"/>
      </w:pPr>
      <w:r>
        <w:rPr>
          <w:rStyle w:val="a4"/>
          <w:sz w:val="27"/>
          <w:szCs w:val="27"/>
        </w:rPr>
        <w:br/>
        <w:t>Համայնքի ղեկավար`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     </w:t>
      </w:r>
      <w:r>
        <w:rPr>
          <w:rStyle w:val="a4"/>
          <w:sz w:val="27"/>
          <w:szCs w:val="27"/>
        </w:rPr>
        <w:t xml:space="preserve"> ՀԱՐՈՒԹՅՈՒՆ ՄԱՆՈՒՉԱՐՅԱՆ</w:t>
      </w:r>
    </w:p>
    <w:p w:rsidR="003865F5" w:rsidRDefault="003865F5" w:rsidP="00C03F0E">
      <w:pPr>
        <w:pStyle w:val="a3"/>
        <w:divId w:val="814297611"/>
      </w:pPr>
    </w:p>
    <w:p w:rsidR="003865F5" w:rsidRDefault="003865F5" w:rsidP="00C03F0E">
      <w:pPr>
        <w:pStyle w:val="a3"/>
        <w:divId w:val="814297611"/>
      </w:pPr>
    </w:p>
    <w:p w:rsidR="003865F5" w:rsidRDefault="003865F5" w:rsidP="00C03F0E">
      <w:pPr>
        <w:pStyle w:val="a3"/>
        <w:divId w:val="814297611"/>
      </w:pPr>
    </w:p>
    <w:p w:rsidR="003865F5" w:rsidRDefault="003865F5" w:rsidP="00C03F0E">
      <w:pPr>
        <w:pStyle w:val="a3"/>
        <w:divId w:val="814297611"/>
      </w:pPr>
    </w:p>
    <w:p w:rsidR="003865F5" w:rsidRDefault="003865F5" w:rsidP="00C03F0E">
      <w:pPr>
        <w:pStyle w:val="a3"/>
        <w:divId w:val="814297611"/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1"/>
      </w:tblGrid>
      <w:tr w:rsidR="003865F5" w:rsidTr="003865F5">
        <w:trPr>
          <w:divId w:val="81429761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865F5" w:rsidRDefault="003865F5" w:rsidP="00033160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6D3DAF4B" wp14:editId="727AB506">
                  <wp:extent cx="1095375" cy="1047750"/>
                  <wp:effectExtent l="0" t="0" r="0" b="0"/>
                  <wp:docPr id="5" name="Рисунок 5" descr="cid:000901d5273f$07c483b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901d5273f$07c483b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 w:rsidRPr="000C3E7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ՀԱՅԱՍՏԱՆԻ ՀԱՆՐԱՊԵՏՈՒԹՅԱՆ</w:t>
            </w:r>
            <w:r w:rsidRPr="000C3E70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0C3E70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ՏԱՎՈՒՇԻ</w:t>
            </w:r>
            <w:r w:rsidRPr="000C3E7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C3E70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ՄԱՐԶԻ</w:t>
            </w:r>
            <w:r w:rsidRPr="000C3E70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0C3E70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ԲԵՐԴ</w:t>
            </w:r>
            <w:r w:rsidRPr="000C3E70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0C3E70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ՀԱՄԱՅՆՔԻ</w:t>
            </w:r>
            <w:r w:rsidRPr="000C3E70">
              <w:rPr>
                <w:rStyle w:val="a4"/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0C3E70">
              <w:rPr>
                <w:rStyle w:val="a4"/>
                <w:rFonts w:ascii="GHEA Grapalat" w:eastAsia="Times New Roman" w:hAnsi="GHEA Grapalat" w:cs="GHEA Grapalat"/>
                <w:sz w:val="24"/>
                <w:szCs w:val="24"/>
              </w:rPr>
              <w:t>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 wp14:anchorId="687F8CDB" wp14:editId="004B9A22">
                  <wp:extent cx="6429375" cy="47625"/>
                  <wp:effectExtent l="0" t="0" r="0" b="0"/>
                  <wp:docPr id="6" name="Рисунок 6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5F5" w:rsidRPr="000C3E70" w:rsidRDefault="003865F5" w:rsidP="00033160">
            <w:pPr>
              <w:rPr>
                <w:rFonts w:ascii="GHEA Grapalat" w:eastAsia="Times New Roman" w:hAnsi="GHEA Grapalat"/>
                <w:sz w:val="16"/>
                <w:szCs w:val="16"/>
              </w:rPr>
            </w:pP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>Հայաստանի Հանրապետության</w:t>
            </w:r>
            <w:r w:rsidRPr="000C3E7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Տավուշի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մարզի</w:t>
            </w:r>
            <w:r w:rsidRPr="000C3E7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Բերդ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համայնք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br/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ՀՀ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>,</w:t>
            </w:r>
            <w:r w:rsidRPr="000C3E70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Տավուշի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 xml:space="preserve"> 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մարզ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 xml:space="preserve">, 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ք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>.</w:t>
            </w:r>
            <w:r w:rsidRPr="000C3E70">
              <w:rPr>
                <w:rFonts w:ascii="GHEA Grapalat" w:eastAsia="Times New Roman" w:hAnsi="GHEA Grapalat" w:cs="GHEA Grapalat"/>
                <w:sz w:val="16"/>
                <w:szCs w:val="16"/>
              </w:rPr>
              <w:t>Բերդ</w:t>
            </w:r>
            <w:r w:rsidRPr="000C3E70">
              <w:rPr>
                <w:rFonts w:ascii="GHEA Grapalat" w:eastAsia="Times New Roman" w:hAnsi="GHEA Grapalat"/>
                <w:sz w:val="16"/>
                <w:szCs w:val="16"/>
              </w:rPr>
              <w:t>, (0267)2-37-79, (0267)2-10-81, berd.tavush@mta.gov.am</w:t>
            </w:r>
          </w:p>
        </w:tc>
      </w:tr>
    </w:tbl>
    <w:p w:rsidR="003865F5" w:rsidRPr="000C3E70" w:rsidRDefault="003865F5" w:rsidP="003865F5">
      <w:pPr>
        <w:pStyle w:val="a3"/>
        <w:jc w:val="center"/>
        <w:divId w:val="814297611"/>
        <w:rPr>
          <w:b/>
        </w:rPr>
      </w:pPr>
      <w:r w:rsidRPr="000C3E70">
        <w:rPr>
          <w:b/>
        </w:rPr>
        <w:t>14 ՀՈՒՆԻՍԻ 2019թվականի N ԱՐՁԱՆԱԳՐՈՒԹՅՈՒՆ 6/2</w:t>
      </w:r>
    </w:p>
    <w:p w:rsidR="003865F5" w:rsidRPr="000C3E70" w:rsidRDefault="003865F5" w:rsidP="003865F5">
      <w:pPr>
        <w:pStyle w:val="a3"/>
        <w:jc w:val="center"/>
        <w:divId w:val="814297611"/>
        <w:rPr>
          <w:b/>
        </w:rPr>
      </w:pPr>
      <w:r w:rsidRPr="000C3E70">
        <w:rPr>
          <w:b/>
        </w:rPr>
        <w:t>ԱՐՁԱՆԱԳՐՈՒԹՅՈՒՆ 6/2</w:t>
      </w:r>
      <w:r w:rsidRPr="000C3E70">
        <w:rPr>
          <w:rFonts w:ascii="Calibri" w:hAnsi="Calibri" w:cs="Calibri"/>
          <w:b/>
        </w:rPr>
        <w:t> </w:t>
      </w:r>
    </w:p>
    <w:p w:rsidR="003865F5" w:rsidRPr="000C3E70" w:rsidRDefault="003865F5" w:rsidP="003865F5">
      <w:pPr>
        <w:pStyle w:val="a3"/>
        <w:ind w:firstLine="284"/>
        <w:jc w:val="both"/>
        <w:divId w:val="814297611"/>
        <w:rPr>
          <w:sz w:val="22"/>
          <w:szCs w:val="22"/>
        </w:rPr>
      </w:pPr>
      <w:r w:rsidRPr="000C3E70">
        <w:rPr>
          <w:sz w:val="22"/>
          <w:szCs w:val="22"/>
          <w:lang w:val="en-US"/>
        </w:rPr>
        <w:t>Ղեկավարվելով</w:t>
      </w:r>
      <w:r w:rsidRPr="000C3E70">
        <w:rPr>
          <w:sz w:val="22"/>
          <w:szCs w:val="22"/>
        </w:rPr>
        <w:t xml:space="preserve"> &lt;&lt;</w:t>
      </w:r>
      <w:r w:rsidRPr="000C3E70">
        <w:rPr>
          <w:sz w:val="22"/>
          <w:szCs w:val="22"/>
          <w:lang w:val="en-US"/>
        </w:rPr>
        <w:t>Տեղական</w:t>
      </w:r>
      <w:r w:rsidRPr="000C3E70">
        <w:rPr>
          <w:rFonts w:ascii="Calibri" w:hAnsi="Calibri" w:cs="Calibri"/>
          <w:sz w:val="22"/>
          <w:szCs w:val="22"/>
          <w:lang w:val="af-ZA"/>
        </w:rPr>
        <w:t> </w:t>
      </w:r>
      <w:r w:rsidRPr="000C3E70">
        <w:rPr>
          <w:sz w:val="22"/>
          <w:szCs w:val="22"/>
          <w:lang w:val="af-ZA"/>
        </w:rPr>
        <w:t xml:space="preserve"> ինքնակառավարման</w:t>
      </w:r>
      <w:r w:rsidRPr="000C3E70">
        <w:rPr>
          <w:rFonts w:ascii="Calibri" w:hAnsi="Calibri" w:cs="Calibri"/>
          <w:sz w:val="22"/>
          <w:szCs w:val="22"/>
          <w:lang w:val="af-ZA"/>
        </w:rPr>
        <w:t> </w:t>
      </w:r>
      <w:r w:rsidRPr="000C3E70">
        <w:rPr>
          <w:sz w:val="22"/>
          <w:szCs w:val="22"/>
          <w:lang w:val="af-ZA"/>
        </w:rPr>
        <w:t xml:space="preserve"> մասին&gt;&gt;</w:t>
      </w:r>
      <w:r w:rsidRPr="000C3E70">
        <w:rPr>
          <w:rFonts w:ascii="Calibri" w:hAnsi="Calibri" w:cs="Calibri"/>
          <w:sz w:val="22"/>
          <w:szCs w:val="22"/>
          <w:lang w:val="af-ZA"/>
        </w:rPr>
        <w:t> </w:t>
      </w:r>
      <w:r w:rsidRPr="000C3E70">
        <w:rPr>
          <w:sz w:val="22"/>
          <w:szCs w:val="22"/>
          <w:lang w:val="af-ZA"/>
        </w:rPr>
        <w:t>ՀՀ օրենքի 18-րդ հոդվածի 1-ին մասի</w:t>
      </w:r>
      <w:r w:rsidRPr="000C3E70">
        <w:rPr>
          <w:rFonts w:ascii="Calibri" w:hAnsi="Calibri" w:cs="Calibri"/>
          <w:sz w:val="22"/>
          <w:szCs w:val="22"/>
          <w:lang w:val="af-ZA"/>
        </w:rPr>
        <w:t> </w:t>
      </w:r>
      <w:r w:rsidRPr="000C3E70">
        <w:rPr>
          <w:sz w:val="22"/>
          <w:szCs w:val="22"/>
          <w:lang w:val="af-ZA"/>
        </w:rPr>
        <w:t>21-րդ կետով</w:t>
      </w:r>
      <w:r w:rsidRPr="000C3E70">
        <w:rPr>
          <w:rFonts w:ascii="Calibri" w:hAnsi="Calibri" w:cs="Calibri"/>
          <w:sz w:val="22"/>
          <w:szCs w:val="22"/>
          <w:lang w:val="af-ZA"/>
        </w:rPr>
        <w:t> </w:t>
      </w:r>
      <w:r w:rsidRPr="000C3E70">
        <w:rPr>
          <w:sz w:val="22"/>
          <w:szCs w:val="22"/>
          <w:lang w:val="en-US"/>
        </w:rPr>
        <w:t>հաշվի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առնելով</w:t>
      </w:r>
      <w:r w:rsidRPr="000C3E70">
        <w:rPr>
          <w:sz w:val="22"/>
          <w:szCs w:val="22"/>
        </w:rPr>
        <w:t>,</w:t>
      </w:r>
      <w:r w:rsidRPr="000C3E70">
        <w:rPr>
          <w:sz w:val="22"/>
          <w:szCs w:val="22"/>
          <w:lang w:val="en-US"/>
        </w:rPr>
        <w:t>որ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նշված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հողամասը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ընդգրկված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չէ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հողային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օրենսգրքի</w:t>
      </w:r>
      <w:r w:rsidRPr="000C3E70">
        <w:rPr>
          <w:sz w:val="22"/>
          <w:szCs w:val="22"/>
        </w:rPr>
        <w:t xml:space="preserve"> 60-</w:t>
      </w:r>
      <w:r w:rsidRPr="000C3E70">
        <w:rPr>
          <w:sz w:val="22"/>
          <w:szCs w:val="22"/>
          <w:lang w:val="en-US"/>
        </w:rPr>
        <w:t>րդ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հոդվածով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սահմանված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հողամասերի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կազմում</w:t>
      </w:r>
      <w:r w:rsidRPr="000C3E70">
        <w:rPr>
          <w:sz w:val="22"/>
          <w:szCs w:val="22"/>
        </w:rPr>
        <w:t xml:space="preserve">, </w:t>
      </w:r>
      <w:r w:rsidRPr="000C3E70">
        <w:rPr>
          <w:sz w:val="22"/>
          <w:szCs w:val="22"/>
          <w:lang w:val="en-US"/>
        </w:rPr>
        <w:t>չի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գտնվում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ինժիներ</w:t>
      </w:r>
      <w:bookmarkStart w:id="0" w:name="_GoBack"/>
      <w:bookmarkEnd w:id="0"/>
      <w:r w:rsidRPr="000C3E70">
        <w:rPr>
          <w:sz w:val="22"/>
          <w:szCs w:val="22"/>
          <w:lang w:val="en-US"/>
        </w:rPr>
        <w:t>ատրանսպորտային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օբյեկտների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օտարման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կամ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անվտանգության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գոտիներում</w:t>
      </w:r>
      <w:r w:rsidRPr="000C3E70">
        <w:rPr>
          <w:sz w:val="22"/>
          <w:szCs w:val="22"/>
        </w:rPr>
        <w:t xml:space="preserve">, </w:t>
      </w:r>
      <w:r w:rsidRPr="000C3E70">
        <w:rPr>
          <w:sz w:val="22"/>
          <w:szCs w:val="22"/>
          <w:lang w:val="en-US"/>
        </w:rPr>
        <w:t>չի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սահմանափակում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այլ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անձանց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իրավունքները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և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հիմք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ընդունելով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Բերդ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համայնքի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ղեկավարի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առաջարկությունը</w:t>
      </w:r>
    </w:p>
    <w:p w:rsidR="003865F5" w:rsidRPr="000C3E70" w:rsidRDefault="003865F5" w:rsidP="003865F5">
      <w:pPr>
        <w:pStyle w:val="a3"/>
        <w:ind w:firstLine="284"/>
        <w:jc w:val="both"/>
        <w:divId w:val="814297611"/>
        <w:rPr>
          <w:sz w:val="22"/>
          <w:szCs w:val="22"/>
        </w:rPr>
      </w:pPr>
      <w:r w:rsidRPr="000C3E70">
        <w:rPr>
          <w:sz w:val="22"/>
          <w:szCs w:val="22"/>
          <w:lang w:val="af-ZA"/>
        </w:rPr>
        <w:t xml:space="preserve">Բերդ համայնքի ավագանին ավագանու օրակարգի 29-րդ՝ </w:t>
      </w:r>
      <w:r w:rsidRPr="000C3E70">
        <w:rPr>
          <w:sz w:val="22"/>
          <w:szCs w:val="22"/>
        </w:rPr>
        <w:t>&lt;&lt;1.</w:t>
      </w:r>
      <w:r w:rsidRPr="000C3E70">
        <w:rPr>
          <w:sz w:val="22"/>
          <w:szCs w:val="22"/>
          <w:lang w:val="en-US"/>
        </w:rPr>
        <w:t>Տալ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համաձայնություն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Տավուշի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մարզի</w:t>
      </w:r>
      <w:r w:rsidRPr="000C3E70">
        <w:rPr>
          <w:sz w:val="22"/>
          <w:szCs w:val="22"/>
        </w:rPr>
        <w:t xml:space="preserve">, </w:t>
      </w:r>
      <w:r w:rsidRPr="000C3E70">
        <w:rPr>
          <w:sz w:val="22"/>
          <w:szCs w:val="22"/>
          <w:lang w:val="en-US"/>
        </w:rPr>
        <w:t>Բերդ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համայնքի</w:t>
      </w:r>
      <w:r w:rsidRPr="000C3E70">
        <w:rPr>
          <w:sz w:val="22"/>
          <w:szCs w:val="22"/>
        </w:rPr>
        <w:t>,</w:t>
      </w:r>
      <w:r w:rsidRPr="000C3E70">
        <w:rPr>
          <w:rFonts w:ascii="Calibri" w:hAnsi="Calibri" w:cs="Calibri"/>
          <w:sz w:val="22"/>
          <w:szCs w:val="22"/>
          <w:lang w:val="en-US"/>
        </w:rPr>
        <w:t> </w:t>
      </w:r>
      <w:r w:rsidRPr="000C3E70">
        <w:rPr>
          <w:sz w:val="22"/>
          <w:szCs w:val="22"/>
          <w:lang w:val="en-US"/>
        </w:rPr>
        <w:t>Վերին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Կարմիաղբյուր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գյուղի</w:t>
      </w:r>
      <w:r w:rsidRPr="000C3E70">
        <w:rPr>
          <w:sz w:val="22"/>
          <w:szCs w:val="22"/>
        </w:rPr>
        <w:t xml:space="preserve"> 10-</w:t>
      </w:r>
      <w:r w:rsidRPr="000C3E70">
        <w:rPr>
          <w:sz w:val="22"/>
          <w:szCs w:val="22"/>
          <w:lang w:val="en-US"/>
        </w:rPr>
        <w:t>րդ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փողոցի</w:t>
      </w:r>
      <w:r w:rsidRPr="000C3E70">
        <w:rPr>
          <w:sz w:val="22"/>
          <w:szCs w:val="22"/>
        </w:rPr>
        <w:t xml:space="preserve"> 5/2 </w:t>
      </w:r>
      <w:r w:rsidRPr="000C3E70">
        <w:rPr>
          <w:sz w:val="22"/>
          <w:szCs w:val="22"/>
          <w:lang w:val="en-US"/>
        </w:rPr>
        <w:t>հողամաս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հասցեում</w:t>
      </w:r>
      <w:r w:rsidRPr="000C3E70">
        <w:rPr>
          <w:sz w:val="22"/>
          <w:szCs w:val="22"/>
        </w:rPr>
        <w:br/>
      </w:r>
      <w:r w:rsidRPr="000C3E70">
        <w:rPr>
          <w:sz w:val="22"/>
          <w:szCs w:val="22"/>
          <w:lang w:val="en-US"/>
        </w:rPr>
        <w:t>գտնվող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համայնքային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սեփականություն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հանդիսացող</w:t>
      </w:r>
      <w:r w:rsidRPr="000C3E70">
        <w:rPr>
          <w:rFonts w:ascii="Calibri" w:hAnsi="Calibri" w:cs="Calibri"/>
          <w:sz w:val="22"/>
          <w:szCs w:val="22"/>
          <w:lang w:val="en-US"/>
        </w:rPr>
        <w:t> </w:t>
      </w:r>
      <w:r w:rsidRPr="000C3E70">
        <w:rPr>
          <w:sz w:val="22"/>
          <w:szCs w:val="22"/>
          <w:lang w:val="en-US"/>
        </w:rPr>
        <w:t>բնակավայրերի</w:t>
      </w:r>
      <w:r w:rsidRPr="000C3E70">
        <w:rPr>
          <w:rFonts w:ascii="Calibri" w:hAnsi="Calibri" w:cs="Calibri"/>
          <w:sz w:val="22"/>
          <w:szCs w:val="22"/>
          <w:lang w:val="en-US"/>
        </w:rPr>
        <w:t> </w:t>
      </w:r>
      <w:r w:rsidRPr="000C3E70">
        <w:rPr>
          <w:sz w:val="22"/>
          <w:szCs w:val="22"/>
          <w:lang w:val="en-US"/>
        </w:rPr>
        <w:t>հասարակական</w:t>
      </w:r>
      <w:r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կառուցապատման</w:t>
      </w:r>
      <w:r w:rsidRPr="000C3E70">
        <w:rPr>
          <w:rFonts w:ascii="Calibri" w:hAnsi="Calibri" w:cs="Calibri"/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հողամասերից</w:t>
      </w:r>
      <w:r w:rsidRPr="000C3E70">
        <w:rPr>
          <w:sz w:val="22"/>
          <w:szCs w:val="22"/>
        </w:rPr>
        <w:t xml:space="preserve"> 0.00805 </w:t>
      </w:r>
      <w:r w:rsidRPr="000C3E70">
        <w:rPr>
          <w:sz w:val="22"/>
          <w:szCs w:val="22"/>
          <w:lang w:val="en-US"/>
        </w:rPr>
        <w:t>հա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մակերեսով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հողամասն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աճուրդով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օտարելու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համար</w:t>
      </w:r>
      <w:r w:rsidRPr="000C3E70">
        <w:rPr>
          <w:sz w:val="22"/>
          <w:szCs w:val="22"/>
        </w:rPr>
        <w:t xml:space="preserve">, </w:t>
      </w:r>
      <w:r w:rsidRPr="000C3E70">
        <w:rPr>
          <w:sz w:val="22"/>
          <w:szCs w:val="22"/>
          <w:lang w:val="en-US"/>
        </w:rPr>
        <w:t>ծածկագիրը</w:t>
      </w:r>
      <w:r w:rsidRPr="000C3E70">
        <w:rPr>
          <w:sz w:val="22"/>
          <w:szCs w:val="22"/>
        </w:rPr>
        <w:t>`11-061-0007-0045:</w:t>
      </w:r>
      <w:r w:rsidRPr="000C3E70">
        <w:rPr>
          <w:sz w:val="22"/>
          <w:szCs w:val="22"/>
        </w:rPr>
        <w:br/>
        <w:t>2.</w:t>
      </w:r>
      <w:r w:rsidRPr="000C3E70">
        <w:rPr>
          <w:sz w:val="22"/>
          <w:szCs w:val="22"/>
          <w:lang w:val="en-US"/>
        </w:rPr>
        <w:t>Մեկնարկային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գինը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սահմանել՝</w:t>
      </w:r>
      <w:r w:rsidRPr="000C3E70">
        <w:rPr>
          <w:rFonts w:ascii="Calibri" w:hAnsi="Calibri" w:cs="Calibri"/>
          <w:sz w:val="22"/>
          <w:szCs w:val="22"/>
          <w:lang w:val="en-US"/>
        </w:rPr>
        <w:t> </w:t>
      </w:r>
      <w:r w:rsidRPr="000C3E70">
        <w:rPr>
          <w:sz w:val="22"/>
          <w:szCs w:val="22"/>
        </w:rPr>
        <w:t>405000</w:t>
      </w:r>
      <w:r w:rsidRPr="000C3E70">
        <w:rPr>
          <w:rFonts w:ascii="Calibri" w:hAnsi="Calibri" w:cs="Calibri"/>
          <w:sz w:val="22"/>
          <w:szCs w:val="22"/>
          <w:lang w:val="en-US"/>
        </w:rPr>
        <w:t> </w:t>
      </w:r>
      <w:r w:rsidRPr="000C3E70">
        <w:rPr>
          <w:sz w:val="22"/>
          <w:szCs w:val="22"/>
          <w:lang w:val="en-US"/>
        </w:rPr>
        <w:t>ՀՀ</w:t>
      </w:r>
      <w:r w:rsidRPr="000C3E70">
        <w:rPr>
          <w:sz w:val="22"/>
          <w:szCs w:val="22"/>
        </w:rPr>
        <w:t xml:space="preserve"> </w:t>
      </w:r>
      <w:r w:rsidRPr="000C3E70">
        <w:rPr>
          <w:sz w:val="22"/>
          <w:szCs w:val="22"/>
          <w:lang w:val="en-US"/>
        </w:rPr>
        <w:t>դրամ</w:t>
      </w:r>
      <w:r w:rsidRPr="000C3E70">
        <w:rPr>
          <w:sz w:val="22"/>
          <w:szCs w:val="22"/>
        </w:rPr>
        <w:t>:&gt;&gt;</w:t>
      </w:r>
      <w:r w:rsidRPr="000C3E70">
        <w:rPr>
          <w:sz w:val="22"/>
          <w:szCs w:val="22"/>
          <w:lang w:val="af-ZA"/>
        </w:rPr>
        <w:t>հարցի կապակցությամբ որոշում չի ընդունել: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4"/>
        <w:gridCol w:w="1284"/>
        <w:gridCol w:w="4591"/>
      </w:tblGrid>
      <w:tr w:rsidR="003865F5" w:rsidTr="003865F5">
        <w:trPr>
          <w:divId w:val="814297611"/>
          <w:tblCellSpacing w:w="15" w:type="dxa"/>
          <w:jc w:val="center"/>
        </w:trPr>
        <w:tc>
          <w:tcPr>
            <w:tcW w:w="0" w:type="auto"/>
            <w:hideMark/>
          </w:tcPr>
          <w:p w:rsidR="003865F5" w:rsidRDefault="003865F5" w:rsidP="00033160">
            <w:pPr>
              <w:pStyle w:val="a3"/>
            </w:pPr>
            <w:r>
              <w:t xml:space="preserve">Կողմ -3 </w:t>
            </w:r>
          </w:p>
          <w:p w:rsidR="003865F5" w:rsidRDefault="003865F5" w:rsidP="00033160">
            <w:pPr>
              <w:pStyle w:val="a3"/>
            </w:pPr>
            <w:r>
              <w:t>ԱԴԱՄՅԱՆ ՀԱՄԱՅԱԿ</w:t>
            </w:r>
          </w:p>
          <w:p w:rsidR="003865F5" w:rsidRDefault="003865F5" w:rsidP="00033160">
            <w:pPr>
              <w:pStyle w:val="a3"/>
            </w:pPr>
            <w:r>
              <w:t>ԴԱԼԼԱՔՅԱՆ ԳԱԳԻԿ</w:t>
            </w:r>
          </w:p>
          <w:p w:rsidR="003865F5" w:rsidRDefault="003865F5" w:rsidP="00033160">
            <w:pPr>
              <w:pStyle w:val="a3"/>
            </w:pPr>
            <w:r>
              <w:t>ՆԵՐՍԻՍՅԱՆ ԱՐՏՈՒՐ</w:t>
            </w:r>
          </w:p>
        </w:tc>
        <w:tc>
          <w:tcPr>
            <w:tcW w:w="0" w:type="auto"/>
            <w:hideMark/>
          </w:tcPr>
          <w:p w:rsidR="003865F5" w:rsidRDefault="003865F5" w:rsidP="00033160">
            <w:pPr>
              <w:pStyle w:val="a3"/>
            </w:pPr>
            <w:r>
              <w:t xml:space="preserve">Դեմ -0 </w:t>
            </w:r>
          </w:p>
        </w:tc>
        <w:tc>
          <w:tcPr>
            <w:tcW w:w="0" w:type="auto"/>
            <w:hideMark/>
          </w:tcPr>
          <w:p w:rsidR="003865F5" w:rsidRDefault="003865F5" w:rsidP="00033160">
            <w:pPr>
              <w:pStyle w:val="a3"/>
            </w:pPr>
            <w:r>
              <w:t xml:space="preserve">Ձեռնպահ -5 </w:t>
            </w:r>
          </w:p>
          <w:p w:rsidR="003865F5" w:rsidRDefault="003865F5" w:rsidP="00033160">
            <w:pPr>
              <w:pStyle w:val="a3"/>
            </w:pPr>
            <w:r>
              <w:t>ԱՍՐՅԱՆ ԳԱԳԻԿ</w:t>
            </w:r>
          </w:p>
          <w:p w:rsidR="003865F5" w:rsidRDefault="003865F5" w:rsidP="00033160">
            <w:pPr>
              <w:pStyle w:val="a3"/>
            </w:pPr>
            <w:r>
              <w:t>ՂԱՎԱԼՅԱՆ ՀԱՅԿ</w:t>
            </w:r>
          </w:p>
          <w:p w:rsidR="003865F5" w:rsidRDefault="003865F5" w:rsidP="00033160">
            <w:pPr>
              <w:pStyle w:val="a3"/>
            </w:pPr>
            <w:r>
              <w:t>ՄԱՐԳԱՐՅԱՆ ՍԱՐԳԻՍ</w:t>
            </w:r>
          </w:p>
          <w:p w:rsidR="003865F5" w:rsidRDefault="003865F5" w:rsidP="00033160">
            <w:pPr>
              <w:pStyle w:val="a3"/>
            </w:pPr>
            <w:r>
              <w:t>ՄԵԼԻՔՅԱՆ ԱՇՈՏ</w:t>
            </w:r>
          </w:p>
          <w:p w:rsidR="003865F5" w:rsidRDefault="003865F5" w:rsidP="00033160">
            <w:pPr>
              <w:pStyle w:val="a3"/>
            </w:pPr>
            <w:r>
              <w:t>ՍՈՒՔԻԱՍՅԱՆ ՎԱՀՐԱՄ</w:t>
            </w:r>
          </w:p>
        </w:tc>
      </w:tr>
    </w:tbl>
    <w:p w:rsidR="003865F5" w:rsidRDefault="003865F5" w:rsidP="003865F5">
      <w:pPr>
        <w:pStyle w:val="a3"/>
        <w:jc w:val="center"/>
        <w:divId w:val="814297611"/>
      </w:pPr>
      <w:r>
        <w:rPr>
          <w:rStyle w:val="a4"/>
          <w:sz w:val="27"/>
          <w:szCs w:val="27"/>
        </w:rPr>
        <w:t>Համայնքի ղեկավար`</w:t>
      </w:r>
      <w:r>
        <w:rPr>
          <w:rStyle w:val="a4"/>
          <w:rFonts w:ascii="Calibri" w:hAnsi="Calibri" w:cs="Calibri"/>
          <w:sz w:val="27"/>
          <w:szCs w:val="27"/>
        </w:rPr>
        <w:t>                                  </w:t>
      </w:r>
      <w:r>
        <w:rPr>
          <w:rStyle w:val="a4"/>
          <w:sz w:val="27"/>
          <w:szCs w:val="27"/>
        </w:rPr>
        <w:t xml:space="preserve"> ՀԱՐՈՒԹՅՈՒՆ ՄԱՆՈՒՉԱՐՅԱՆ</w:t>
      </w:r>
    </w:p>
    <w:p w:rsidR="003865F5" w:rsidRPr="00C03F0E" w:rsidRDefault="003865F5" w:rsidP="00C03F0E">
      <w:pPr>
        <w:pStyle w:val="a3"/>
        <w:divId w:val="814297611"/>
      </w:pPr>
    </w:p>
    <w:sectPr w:rsidR="003865F5" w:rsidRPr="00C03F0E" w:rsidSect="00C03F0E">
      <w:pgSz w:w="11907" w:h="16839"/>
      <w:pgMar w:top="284" w:right="567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B2"/>
    <w:rsid w:val="003865F5"/>
    <w:rsid w:val="005C5421"/>
    <w:rsid w:val="00C03F0E"/>
    <w:rsid w:val="00F4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0FB4-3DB6-49C1-9A9B-41E317814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3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3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29</Pages>
  <Words>10012</Words>
  <Characters>57071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2019-06-20T08:27:00Z</cp:lastPrinted>
  <dcterms:created xsi:type="dcterms:W3CDTF">2019-06-19T16:59:00Z</dcterms:created>
  <dcterms:modified xsi:type="dcterms:W3CDTF">2019-06-20T09:54:00Z</dcterms:modified>
</cp:coreProperties>
</file>