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D714" w14:textId="77777777" w:rsidR="007747E7" w:rsidRDefault="007747E7" w:rsidP="007747E7">
      <w:pPr>
        <w:jc w:val="right"/>
        <w:rPr>
          <w:rFonts w:ascii="Sylfaen" w:hAnsi="Sylfaen" w:cs="Sylfaen"/>
          <w:b/>
          <w:lang w:val="ru-RU"/>
        </w:rPr>
      </w:pPr>
      <w:r w:rsidRPr="007747E7">
        <w:rPr>
          <w:rFonts w:ascii="Sylfaen" w:hAnsi="Sylfaen" w:cs="Sylfaen"/>
          <w:b/>
          <w:lang w:val="ru-RU"/>
        </w:rPr>
        <w:t>Հավելված 5</w:t>
      </w:r>
    </w:p>
    <w:p w14:paraId="4F731A18" w14:textId="77777777" w:rsidR="007747E7" w:rsidRPr="00E8418E" w:rsidRDefault="007747E7" w:rsidP="007747E7">
      <w:pPr>
        <w:jc w:val="center"/>
        <w:rPr>
          <w:rFonts w:ascii="Sylfaen" w:hAnsi="Sylfaen" w:cs="Sylfaen"/>
          <w:b/>
          <w:sz w:val="24"/>
          <w:szCs w:val="24"/>
          <w:lang w:val="ru-RU"/>
        </w:rPr>
      </w:pPr>
      <w:r w:rsidRPr="00E8418E">
        <w:rPr>
          <w:rFonts w:ascii="Sylfaen" w:hAnsi="Sylfaen" w:cs="Sylfaen"/>
          <w:b/>
          <w:sz w:val="24"/>
          <w:szCs w:val="24"/>
          <w:lang w:val="ru-RU"/>
        </w:rPr>
        <w:t>Անշարժ գույք</w:t>
      </w:r>
    </w:p>
    <w:p w14:paraId="0DBCE011" w14:textId="77777777" w:rsidR="00EB7D70" w:rsidRPr="00E8418E" w:rsidRDefault="00EB7D70" w:rsidP="00EB7D7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Մանվել  Ուդումյանի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10813 ՀՀ դրամի չափով:</w:t>
      </w:r>
    </w:p>
    <w:p w14:paraId="21EC9B62" w14:textId="77777777" w:rsidR="00220888" w:rsidRPr="00E8418E" w:rsidRDefault="00220888" w:rsidP="0022088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Հրանտ Լազրյան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2421 ՀՀ դրամի չափով:</w:t>
      </w:r>
    </w:p>
    <w:p w14:paraId="0D11C2B7" w14:textId="77777777" w:rsidR="006532D6" w:rsidRPr="00E8418E" w:rsidRDefault="006532D6" w:rsidP="006532D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Կարինե Ասատրյանի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85 ՀՀ դրամի չափով:</w:t>
      </w:r>
    </w:p>
    <w:p w14:paraId="7D679E39" w14:textId="77777777" w:rsidR="00F74566" w:rsidRPr="00E8418E" w:rsidRDefault="00F74566" w:rsidP="00F7456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Աբգար Սարուխանյանի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12715 ՀՀ դրամի չափով:</w:t>
      </w:r>
    </w:p>
    <w:p w14:paraId="0B2DF64F" w14:textId="77777777" w:rsidR="00F74566" w:rsidRPr="00E8418E" w:rsidRDefault="00F74566" w:rsidP="00F7456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Վոլոդյա Ուդումյանի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1211 ՀՀ դրամի չափով:</w:t>
      </w:r>
    </w:p>
    <w:p w14:paraId="7D4EE314" w14:textId="77777777" w:rsidR="00975BB9" w:rsidRPr="00E8418E" w:rsidRDefault="00975BB9" w:rsidP="00975BB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Հրաչիկ Քալանթարյանի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506 ՀՀ դրամի չափով:</w:t>
      </w:r>
    </w:p>
    <w:p w14:paraId="566A60D0" w14:textId="77777777" w:rsidR="00A92DDC" w:rsidRPr="00E8418E" w:rsidRDefault="004E3309" w:rsidP="00A92DD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Արփիկ Սահակյան</w:t>
      </w:r>
      <w:r w:rsidR="00A92DDC" w:rsidRPr="00E8418E">
        <w:rPr>
          <w:rFonts w:ascii="Sylfaen" w:hAnsi="Sylfaen" w:cs="Sylfaen"/>
          <w:sz w:val="24"/>
          <w:szCs w:val="24"/>
          <w:lang w:val="hy-AM"/>
        </w:rPr>
        <w:t xml:space="preserve"> /գ. Չորաթան/</w:t>
      </w:r>
      <w:r w:rsidR="00A92DDC"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E8418E">
        <w:rPr>
          <w:rFonts w:ascii="Sylfaen" w:hAnsi="Sylfaen"/>
          <w:sz w:val="24"/>
          <w:szCs w:val="24"/>
          <w:lang w:val="hy-AM"/>
        </w:rPr>
        <w:t>5060</w:t>
      </w:r>
      <w:r w:rsidR="00A92DDC"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4A10F0CA" w14:textId="77777777" w:rsidR="00ED37D4" w:rsidRPr="00E8418E" w:rsidRDefault="00ED37D4" w:rsidP="00ED37D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Մայիս Ուդումյանի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4996 ՀՀ դրամի չափով:</w:t>
      </w:r>
    </w:p>
    <w:p w14:paraId="06F25E70" w14:textId="77777777" w:rsidR="00B46365" w:rsidRPr="00E8418E" w:rsidRDefault="00B46365" w:rsidP="00B4636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Գրիգոր Զարգարյան</w:t>
      </w:r>
      <w:r w:rsidR="005A3D44" w:rsidRPr="00E8418E">
        <w:rPr>
          <w:rFonts w:ascii="Sylfaen" w:hAnsi="Sylfaen" w:cs="Sylfaen"/>
          <w:sz w:val="24"/>
          <w:szCs w:val="24"/>
          <w:lang w:val="hy-AM"/>
        </w:rPr>
        <w:t xml:space="preserve">ի 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4B4989" w:rsidRPr="00E8418E">
        <w:rPr>
          <w:rFonts w:ascii="Sylfaen" w:hAnsi="Sylfaen"/>
          <w:sz w:val="24"/>
          <w:szCs w:val="24"/>
          <w:lang w:val="hy-AM"/>
        </w:rPr>
        <w:t xml:space="preserve">3016 </w:t>
      </w:r>
      <w:r w:rsidRPr="00E8418E">
        <w:rPr>
          <w:rFonts w:ascii="Sylfaen" w:hAnsi="Sylfaen"/>
          <w:sz w:val="24"/>
          <w:szCs w:val="24"/>
          <w:lang w:val="hy-AM"/>
        </w:rPr>
        <w:t>ՀՀ դրամի չափով:</w:t>
      </w:r>
    </w:p>
    <w:p w14:paraId="1B1D9521" w14:textId="77777777" w:rsidR="005A3D44" w:rsidRPr="00E8418E" w:rsidRDefault="005A3D44" w:rsidP="005A3D4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Հայկասար Ուդումյանի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1591 ՀՀ դրամի չափով:</w:t>
      </w:r>
    </w:p>
    <w:p w14:paraId="58EECD6E" w14:textId="77777777" w:rsidR="005A3D44" w:rsidRPr="00E8418E" w:rsidRDefault="005A3D44" w:rsidP="005A3D4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Իվան  Ուդումյանի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4806 ՀՀ դրամի չափով:</w:t>
      </w:r>
    </w:p>
    <w:p w14:paraId="5C4BE8E0" w14:textId="77777777" w:rsidR="005A3D44" w:rsidRPr="00E8418E" w:rsidRDefault="005A3D44" w:rsidP="005A3D4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Վարսենիկ Քալանթարյանի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C414FA" w:rsidRPr="00E8418E">
        <w:rPr>
          <w:rFonts w:ascii="Sylfaen" w:hAnsi="Sylfaen"/>
          <w:sz w:val="24"/>
          <w:szCs w:val="24"/>
          <w:lang w:val="hy-AM"/>
        </w:rPr>
        <w:t>12408</w:t>
      </w:r>
      <w:r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6731B323" w14:textId="77777777" w:rsidR="00E60B83" w:rsidRPr="00E8418E" w:rsidRDefault="00E60B83" w:rsidP="00E60B8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Բորիս Վանեսյանի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7352 ՀՀ դրամի չափով:</w:t>
      </w:r>
    </w:p>
    <w:p w14:paraId="78B236C7" w14:textId="77777777" w:rsidR="00733FBF" w:rsidRPr="00E8418E" w:rsidRDefault="00733FBF" w:rsidP="00733FB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Մուրադ Լազրյանի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12008 ՀՀ դրամի չափով:</w:t>
      </w:r>
    </w:p>
    <w:p w14:paraId="67EC742A" w14:textId="77777777" w:rsidR="001D74D3" w:rsidRPr="00E8418E" w:rsidRDefault="001D74D3" w:rsidP="001D74D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Միշա Ուդումյանի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5533 ՀՀ դրամի չափով:</w:t>
      </w:r>
    </w:p>
    <w:p w14:paraId="75316378" w14:textId="77777777" w:rsidR="00693692" w:rsidRPr="00E8418E" w:rsidRDefault="00693692" w:rsidP="0069369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Արիս Լազրյանի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2253 ՀՀ դրամի չափով:</w:t>
      </w:r>
    </w:p>
    <w:p w14:paraId="02C1E83C" w14:textId="77777777" w:rsidR="00693692" w:rsidRPr="00E8418E" w:rsidRDefault="00693692" w:rsidP="0069369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Վիկտոր Սադյանի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7240 ՀՀ դրամի չափով:</w:t>
      </w:r>
    </w:p>
    <w:p w14:paraId="63F7002A" w14:textId="77777777" w:rsidR="00D977D4" w:rsidRPr="00E8418E" w:rsidRDefault="00D977D4" w:rsidP="00D977D4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Գերասիմ Ադիլխանյանի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7017 ՀՀ դրամի չափով:</w:t>
      </w:r>
    </w:p>
    <w:p w14:paraId="15CE3835" w14:textId="77777777" w:rsidR="000C2543" w:rsidRPr="00E8418E" w:rsidRDefault="000C2543" w:rsidP="000C254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lastRenderedPageBreak/>
        <w:t>Սերգո  Զարգարյանի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3543 ՀՀ դրամի չափով:</w:t>
      </w:r>
    </w:p>
    <w:p w14:paraId="234F17C8" w14:textId="77777777" w:rsidR="00AE2AEF" w:rsidRPr="00E8418E" w:rsidRDefault="00770D02" w:rsidP="00AE2AEF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Նվեր Ուդումյանի</w:t>
      </w:r>
      <w:r w:rsidR="00AE2AEF"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="00AE2AEF"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E8418E">
        <w:rPr>
          <w:rFonts w:ascii="Sylfaen" w:hAnsi="Sylfaen"/>
          <w:sz w:val="24"/>
          <w:szCs w:val="24"/>
          <w:lang w:val="hy-AM"/>
        </w:rPr>
        <w:t>422</w:t>
      </w:r>
      <w:r w:rsidR="00AE2AEF"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2C5014EC" w14:textId="77777777" w:rsidR="00770D02" w:rsidRPr="00E8418E" w:rsidRDefault="00B55E89" w:rsidP="00770D0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Ռուդիկ Առաքելյանի</w:t>
      </w:r>
      <w:r w:rsidR="00770D02" w:rsidRPr="00E8418E">
        <w:rPr>
          <w:rFonts w:ascii="Sylfaen" w:hAnsi="Sylfaen" w:cs="Sylfaen"/>
          <w:sz w:val="24"/>
          <w:szCs w:val="24"/>
          <w:lang w:val="hy-AM"/>
        </w:rPr>
        <w:t xml:space="preserve">  /գ. </w:t>
      </w:r>
      <w:r w:rsidR="007A0D2D" w:rsidRPr="00E8418E">
        <w:rPr>
          <w:rFonts w:ascii="Sylfaen" w:hAnsi="Sylfaen" w:cs="Sylfaen"/>
          <w:sz w:val="24"/>
          <w:szCs w:val="24"/>
          <w:lang w:val="hy-AM"/>
        </w:rPr>
        <w:t>Նորաշեն</w:t>
      </w:r>
      <w:r w:rsidR="00770D02" w:rsidRPr="00E8418E">
        <w:rPr>
          <w:rFonts w:ascii="Sylfaen" w:hAnsi="Sylfaen" w:cs="Sylfaen"/>
          <w:sz w:val="24"/>
          <w:szCs w:val="24"/>
          <w:lang w:val="hy-AM"/>
        </w:rPr>
        <w:t>/</w:t>
      </w:r>
      <w:r w:rsidR="00770D02"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E8418E">
        <w:rPr>
          <w:rFonts w:ascii="Sylfaen" w:hAnsi="Sylfaen"/>
          <w:sz w:val="24"/>
          <w:szCs w:val="24"/>
          <w:lang w:val="hy-AM"/>
        </w:rPr>
        <w:t>54284</w:t>
      </w:r>
      <w:r w:rsidR="00770D02"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173F5D3B" w14:textId="77777777" w:rsidR="00B55E89" w:rsidRPr="00E8418E" w:rsidRDefault="00B55E89" w:rsidP="00B55E8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 xml:space="preserve">Սամվել Ուզունյանի  /գ. </w:t>
      </w:r>
      <w:r w:rsidR="007A0D2D" w:rsidRPr="00E8418E">
        <w:rPr>
          <w:rFonts w:ascii="Sylfaen" w:hAnsi="Sylfaen" w:cs="Sylfaen"/>
          <w:sz w:val="24"/>
          <w:szCs w:val="24"/>
          <w:lang w:val="hy-AM"/>
        </w:rPr>
        <w:t>Արծվաբերդ</w:t>
      </w:r>
      <w:r w:rsidRPr="00E8418E">
        <w:rPr>
          <w:rFonts w:ascii="Sylfaen" w:hAnsi="Sylfaen" w:cs="Sylfaen"/>
          <w:sz w:val="24"/>
          <w:szCs w:val="24"/>
          <w:lang w:val="hy-AM"/>
        </w:rPr>
        <w:t>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14905 ՀՀ դրամի չափով:</w:t>
      </w:r>
    </w:p>
    <w:p w14:paraId="74E85C73" w14:textId="77777777" w:rsidR="00650BE3" w:rsidRPr="00E8418E" w:rsidRDefault="00650BE3" w:rsidP="00650BE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 xml:space="preserve">Գարեգին Ոզունյանի  /գ. </w:t>
      </w:r>
      <w:r w:rsidR="007A0D2D" w:rsidRPr="00E8418E">
        <w:rPr>
          <w:rFonts w:ascii="Sylfaen" w:hAnsi="Sylfaen" w:cs="Sylfaen"/>
          <w:sz w:val="24"/>
          <w:szCs w:val="24"/>
          <w:lang w:val="hy-AM"/>
        </w:rPr>
        <w:t>Արծվաբերդ</w:t>
      </w:r>
      <w:r w:rsidRPr="00E8418E">
        <w:rPr>
          <w:rFonts w:ascii="Sylfaen" w:hAnsi="Sylfaen" w:cs="Sylfaen"/>
          <w:sz w:val="24"/>
          <w:szCs w:val="24"/>
          <w:lang w:val="hy-AM"/>
        </w:rPr>
        <w:t>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14847 ՀՀ դրամի չափով:</w:t>
      </w:r>
    </w:p>
    <w:p w14:paraId="112F9494" w14:textId="77777777" w:rsidR="00DD1AA6" w:rsidRPr="00E8418E" w:rsidRDefault="00DD1AA6" w:rsidP="00DD1AA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Սաթիկ Բաբայան</w:t>
      </w:r>
      <w:r w:rsidR="0005024C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</w:t>
      </w:r>
      <w:r w:rsidR="007A0D2D" w:rsidRPr="00E8418E">
        <w:rPr>
          <w:rFonts w:ascii="Sylfaen" w:hAnsi="Sylfaen" w:cs="Sylfaen"/>
          <w:sz w:val="24"/>
          <w:szCs w:val="24"/>
          <w:lang w:val="hy-AM"/>
        </w:rPr>
        <w:t>Վարագավան</w:t>
      </w:r>
      <w:r w:rsidRPr="00E8418E">
        <w:rPr>
          <w:rFonts w:ascii="Sylfaen" w:hAnsi="Sylfaen" w:cs="Sylfaen"/>
          <w:sz w:val="24"/>
          <w:szCs w:val="24"/>
          <w:lang w:val="hy-AM"/>
        </w:rPr>
        <w:t>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47653 ՀՀ դրամի չափով:</w:t>
      </w:r>
    </w:p>
    <w:p w14:paraId="69639B59" w14:textId="77777777" w:rsidR="0005024C" w:rsidRPr="00E8418E" w:rsidRDefault="0005024C" w:rsidP="0005024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Միշա Գաբրիելյանի  /գ. Չինչին/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11742 ՀՀ դրամի չափով:</w:t>
      </w:r>
    </w:p>
    <w:p w14:paraId="2D4B9E45" w14:textId="77777777" w:rsidR="0005024C" w:rsidRPr="00E8418E" w:rsidRDefault="0005024C" w:rsidP="0005024C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Նորիկ Սարուխանյան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="001815F7" w:rsidRPr="00E8418E">
        <w:rPr>
          <w:rFonts w:ascii="Sylfaen" w:hAnsi="Sylfaen"/>
          <w:sz w:val="24"/>
          <w:szCs w:val="24"/>
          <w:lang w:val="hy-AM"/>
        </w:rPr>
        <w:t>142</w:t>
      </w:r>
      <w:r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490376FC" w14:textId="77777777" w:rsidR="005E70B5" w:rsidRPr="00E8418E" w:rsidRDefault="005E70B5" w:rsidP="005E70B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Ռոզա Բաբայան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246 ՀՀ դրամի չափով:</w:t>
      </w:r>
    </w:p>
    <w:p w14:paraId="24F88B0C" w14:textId="77777777" w:rsidR="00DD7226" w:rsidRPr="00E8418E" w:rsidRDefault="00DD7226" w:rsidP="00DD722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Լեռնիկ Կարապետյան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Վարագավան/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11819 ՀՀ դրամի չափով:</w:t>
      </w:r>
    </w:p>
    <w:p w14:paraId="6DFB1B9B" w14:textId="77777777" w:rsidR="00820728" w:rsidRPr="00E8418E" w:rsidRDefault="00820728" w:rsidP="0082072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Սարգիս Քալանթարյան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3553 ՀՀ դրամի չափով:</w:t>
      </w:r>
    </w:p>
    <w:p w14:paraId="555EF7C0" w14:textId="77777777" w:rsidR="00065448" w:rsidRPr="00E8418E" w:rsidRDefault="00065448" w:rsidP="0006544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Հովսեփ Քալանթարյան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5598 ՀՀ դրամի չափով:</w:t>
      </w:r>
    </w:p>
    <w:p w14:paraId="37537710" w14:textId="77777777" w:rsidR="006125F2" w:rsidRPr="00E8418E" w:rsidRDefault="006125F2" w:rsidP="006125F2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Մենիկ Դալլաքյան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9245 ՀՀ դրամի չափով:</w:t>
      </w:r>
    </w:p>
    <w:p w14:paraId="180B7363" w14:textId="77777777" w:rsidR="00BF5378" w:rsidRPr="00E8418E" w:rsidRDefault="00BF5378" w:rsidP="00BF537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Ժորա Քալանթարյան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տույժի16244 ՀՀ դրամի չափով:</w:t>
      </w:r>
    </w:p>
    <w:p w14:paraId="0A5656E3" w14:textId="77777777" w:rsidR="00734529" w:rsidRPr="00E8418E" w:rsidRDefault="00734529" w:rsidP="00734529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Ասքանազ Քալանթարյան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>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26426 ՀՀ դրամի չափով:</w:t>
      </w:r>
    </w:p>
    <w:p w14:paraId="2D50059A" w14:textId="77777777" w:rsidR="003D4A56" w:rsidRPr="00E8418E" w:rsidRDefault="003D4A56" w:rsidP="003D4A56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Օսան Քալանթարյանի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3825 ՀՀ դրամի չափով:</w:t>
      </w:r>
    </w:p>
    <w:p w14:paraId="71F3B531" w14:textId="77777777" w:rsidR="00044358" w:rsidRPr="00E8418E" w:rsidRDefault="00F27DEA" w:rsidP="00044358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 xml:space="preserve">Ֆահրադ </w:t>
      </w:r>
      <w:r w:rsidR="00044358" w:rsidRPr="00E8418E">
        <w:rPr>
          <w:rFonts w:ascii="Sylfaen" w:hAnsi="Sylfaen" w:cs="Sylfaen"/>
          <w:sz w:val="24"/>
          <w:szCs w:val="24"/>
          <w:lang w:val="hy-AM"/>
        </w:rPr>
        <w:t xml:space="preserve"> Քալանթարյանի  /գ. Չորաթան/</w:t>
      </w:r>
      <w:r w:rsidR="00044358"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</w:t>
      </w:r>
      <w:r w:rsidRPr="00E8418E">
        <w:rPr>
          <w:rFonts w:ascii="Sylfaen" w:hAnsi="Sylfaen"/>
          <w:sz w:val="24"/>
          <w:szCs w:val="24"/>
          <w:lang w:val="hy-AM"/>
        </w:rPr>
        <w:t>18129</w:t>
      </w:r>
      <w:r w:rsidR="00044358" w:rsidRPr="00E8418E">
        <w:rPr>
          <w:rFonts w:ascii="Sylfaen" w:hAnsi="Sylfaen"/>
          <w:sz w:val="24"/>
          <w:szCs w:val="24"/>
          <w:lang w:val="hy-AM"/>
        </w:rPr>
        <w:t xml:space="preserve"> ՀՀ դրամի չափով:</w:t>
      </w:r>
    </w:p>
    <w:p w14:paraId="2D7B073F" w14:textId="77777777" w:rsidR="008A2E80" w:rsidRPr="00E8418E" w:rsidRDefault="008A2E80" w:rsidP="008A2E8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Արփենիկ Ուդումյանի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372 ՀՀ դրամի չափով:</w:t>
      </w:r>
    </w:p>
    <w:p w14:paraId="63D1CBD5" w14:textId="77777777" w:rsidR="008A2E80" w:rsidRPr="00E8418E" w:rsidRDefault="008A2E80" w:rsidP="008A2E8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Մարջիկ Ասատրյանի  /գ. Չորաթան/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գրանցված հողի հարկի գծով կատարել զեղչ, առաջացած տույժի 2836 ՀՀ դրամի չափով:</w:t>
      </w:r>
    </w:p>
    <w:p w14:paraId="0285A351" w14:textId="77777777" w:rsidR="00325CE7" w:rsidRPr="00E8418E" w:rsidRDefault="00325CE7" w:rsidP="00325CE7">
      <w:pPr>
        <w:rPr>
          <w:rFonts w:ascii="Sylfaen" w:hAnsi="Sylfaen"/>
          <w:sz w:val="24"/>
          <w:szCs w:val="24"/>
          <w:lang w:val="hy-AM"/>
        </w:rPr>
      </w:pPr>
    </w:p>
    <w:p w14:paraId="5BD71458" w14:textId="77777777" w:rsidR="00325CE7" w:rsidRPr="00E8418E" w:rsidRDefault="00325CE7" w:rsidP="00325CE7">
      <w:pPr>
        <w:rPr>
          <w:rFonts w:ascii="Sylfaen" w:hAnsi="Sylfaen"/>
          <w:sz w:val="24"/>
          <w:szCs w:val="24"/>
          <w:lang w:val="hy-AM"/>
        </w:rPr>
      </w:pPr>
    </w:p>
    <w:p w14:paraId="65345D78" w14:textId="77777777" w:rsidR="00325CE7" w:rsidRPr="00E8418E" w:rsidRDefault="007747E7" w:rsidP="007747E7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E8418E">
        <w:rPr>
          <w:rFonts w:ascii="Sylfaen" w:hAnsi="Sylfaen"/>
          <w:b/>
          <w:sz w:val="24"/>
          <w:szCs w:val="24"/>
          <w:lang w:val="ru-RU"/>
        </w:rPr>
        <w:t>Շարժական գույք</w:t>
      </w:r>
    </w:p>
    <w:p w14:paraId="24F2ABD9" w14:textId="77777777" w:rsidR="00325CE7" w:rsidRPr="00E8418E" w:rsidRDefault="00D60CE3" w:rsidP="00325CE7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8418E">
        <w:rPr>
          <w:rFonts w:ascii="Sylfaen" w:hAnsi="Sylfaen" w:cs="Sylfaen"/>
          <w:color w:val="000000" w:themeColor="text1"/>
          <w:sz w:val="24"/>
          <w:szCs w:val="24"/>
          <w:lang w:val="hy-AM"/>
        </w:rPr>
        <w:t>Նարեկ Մարտիրոսի Մկրտչյանի</w:t>
      </w:r>
      <w:r w:rsidR="00325CE7" w:rsidRPr="00E8418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/</w:t>
      </w:r>
      <w:r w:rsidRPr="00E8418E">
        <w:rPr>
          <w:rFonts w:ascii="Sylfaen" w:hAnsi="Sylfaen" w:cs="Sylfaen"/>
          <w:color w:val="000000" w:themeColor="text1"/>
          <w:sz w:val="24"/>
          <w:szCs w:val="24"/>
          <w:lang w:val="hy-AM"/>
        </w:rPr>
        <w:t>ք. Բերդ</w:t>
      </w:r>
      <w:r w:rsidR="00325CE7"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/ անվամբ գրանցված 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>CHEVROLET CAMARO 3.6</w:t>
      </w:r>
      <w:r w:rsidR="00325CE7"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մակնիշի, 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97ML007 </w:t>
      </w:r>
      <w:r w:rsidR="00325CE7"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պետհամարանիշով փոխադրամիջոցի գույքահարկի գծով կատարել զեղչ, առաջացած տույժի  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>140937</w:t>
      </w:r>
      <w:r w:rsidR="00325CE7" w:rsidRPr="00E8418E">
        <w:rPr>
          <w:rFonts w:ascii="Sylfaen" w:hAnsi="Sylfaen"/>
          <w:color w:val="000000" w:themeColor="text1"/>
          <w:sz w:val="24"/>
          <w:szCs w:val="24"/>
          <w:lang w:val="hy-AM"/>
        </w:rPr>
        <w:t>ՀՀ դրամի չափով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/վճարվել է 31.10.2023թ. 735894 դրամ գույքահարկի ապառք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>/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14:paraId="0CB762DA" w14:textId="77777777" w:rsidR="00364370" w:rsidRPr="00E8418E" w:rsidRDefault="00364370" w:rsidP="00364370">
      <w:pPr>
        <w:pStyle w:val="ListParagraph"/>
        <w:numPr>
          <w:ilvl w:val="0"/>
          <w:numId w:val="2"/>
        </w:num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E8418E">
        <w:rPr>
          <w:rFonts w:ascii="Sylfaen" w:hAnsi="Sylfaen" w:cs="Sylfaen"/>
          <w:color w:val="000000" w:themeColor="text1"/>
          <w:sz w:val="24"/>
          <w:szCs w:val="24"/>
          <w:lang w:val="hy-AM"/>
        </w:rPr>
        <w:t>Սմբատ Գրիգորյանից /գ.Այգեձոր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/ անվամբ գրանցված VAZ 2101 մակնիշի, 59SS772 պետհամարանիշով փոխադրամիջոցի գույքահարկի գծով կատարել զեղչ, առաջացած տույժի  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22538 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ՀՀ դրամի չափով /վճարվել է 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>07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>.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>07.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2023թ. 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>72000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դրամ գույքահարկի ապառք</w:t>
      </w:r>
      <w:r w:rsidR="00CB0311" w:rsidRPr="00E8418E">
        <w:rPr>
          <w:rFonts w:ascii="Sylfaen" w:hAnsi="Sylfaen"/>
          <w:color w:val="000000" w:themeColor="text1"/>
          <w:sz w:val="24"/>
          <w:szCs w:val="24"/>
          <w:lang w:val="hy-AM"/>
        </w:rPr>
        <w:t>/</w:t>
      </w:r>
      <w:r w:rsidRPr="00E8418E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14:paraId="328A2010" w14:textId="77777777" w:rsidR="00C964D6" w:rsidRPr="00E8418E" w:rsidRDefault="00C964D6" w:rsidP="00C964D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77FCE771" w14:textId="77777777" w:rsidR="00C964D6" w:rsidRPr="00BC5D31" w:rsidRDefault="007747E7" w:rsidP="007747E7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BC5D31">
        <w:rPr>
          <w:rFonts w:ascii="Sylfaen" w:hAnsi="Sylfaen"/>
          <w:b/>
          <w:color w:val="000000" w:themeColor="text1"/>
          <w:sz w:val="24"/>
          <w:szCs w:val="24"/>
          <w:lang w:val="hy-AM"/>
        </w:rPr>
        <w:t>Հողի և գույքի վարձակալություն</w:t>
      </w:r>
    </w:p>
    <w:p w14:paraId="3C47CDE4" w14:textId="77777777" w:rsidR="00C964D6" w:rsidRPr="00E8418E" w:rsidRDefault="00C964D6" w:rsidP="00C964D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9B276C7" w14:textId="77777777" w:rsidR="00C964D6" w:rsidRPr="00E8418E" w:rsidRDefault="00C964D6" w:rsidP="00C964D6">
      <w:pPr>
        <w:ind w:left="360"/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>1.Արշալույս Բագրատի Վարդանյանի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վարձակալության պայմանագրով տրամադրված </w:t>
      </w:r>
      <w:r w:rsidR="00C86CD0" w:rsidRPr="00E8418E">
        <w:rPr>
          <w:rFonts w:ascii="Sylfaen" w:hAnsi="Sylfaen"/>
          <w:sz w:val="24"/>
          <w:szCs w:val="24"/>
          <w:lang w:val="hy-AM"/>
        </w:rPr>
        <w:t>ավտոտնակի և կրպակի</w:t>
      </w:r>
      <w:r w:rsidRPr="00E8418E">
        <w:rPr>
          <w:rFonts w:ascii="Sylfaen" w:hAnsi="Sylfaen"/>
          <w:sz w:val="24"/>
          <w:szCs w:val="24"/>
          <w:lang w:val="hy-AM"/>
        </w:rPr>
        <w:t xml:space="preserve"> /պայնանագիր N 770/Շ, </w:t>
      </w:r>
      <w:r w:rsidR="00FA686F" w:rsidRPr="00E8418E">
        <w:rPr>
          <w:rFonts w:ascii="Sylfaen" w:hAnsi="Sylfaen"/>
          <w:sz w:val="24"/>
          <w:szCs w:val="24"/>
          <w:lang w:val="hy-AM"/>
        </w:rPr>
        <w:t>N 1058</w:t>
      </w:r>
      <w:r w:rsidRPr="00E8418E">
        <w:rPr>
          <w:rFonts w:ascii="Sylfaen" w:hAnsi="Sylfaen"/>
          <w:sz w:val="24"/>
          <w:szCs w:val="24"/>
          <w:lang w:val="hy-AM"/>
        </w:rPr>
        <w:t xml:space="preserve">/Շ/  վարձավճարների գծով կատարել զեղչ, առաջացած տույժերի </w:t>
      </w:r>
      <w:r w:rsidR="00FA686F" w:rsidRPr="00E8418E">
        <w:rPr>
          <w:rFonts w:ascii="Sylfaen" w:hAnsi="Sylfaen"/>
          <w:sz w:val="24"/>
          <w:szCs w:val="24"/>
          <w:lang w:val="hy-AM"/>
        </w:rPr>
        <w:t xml:space="preserve">29971 </w:t>
      </w:r>
      <w:r w:rsidRPr="00E8418E">
        <w:rPr>
          <w:rFonts w:ascii="Sylfaen" w:hAnsi="Sylfaen"/>
          <w:sz w:val="24"/>
          <w:szCs w:val="24"/>
          <w:lang w:val="hy-AM"/>
        </w:rPr>
        <w:t>ՀՀ դրամի չափով</w:t>
      </w:r>
      <w:r w:rsidR="00FA686F" w:rsidRPr="00E8418E">
        <w:rPr>
          <w:rFonts w:ascii="Sylfaen" w:hAnsi="Sylfaen"/>
          <w:sz w:val="24"/>
          <w:szCs w:val="24"/>
          <w:lang w:val="hy-AM"/>
        </w:rPr>
        <w:t xml:space="preserve"> և 2107 ՀՀ դրամի չափով:</w:t>
      </w:r>
    </w:p>
    <w:p w14:paraId="3E8366B1" w14:textId="77777777" w:rsidR="00C964D6" w:rsidRPr="00E8418E" w:rsidRDefault="00C964D6" w:rsidP="00C964D6">
      <w:pPr>
        <w:ind w:left="360"/>
        <w:rPr>
          <w:rFonts w:ascii="Sylfaen" w:hAnsi="Sylfaen"/>
          <w:sz w:val="24"/>
          <w:szCs w:val="24"/>
          <w:lang w:val="hy-AM"/>
        </w:rPr>
      </w:pPr>
      <w:r w:rsidRPr="00E8418E">
        <w:rPr>
          <w:rFonts w:ascii="Sylfaen" w:hAnsi="Sylfaen" w:cs="Sylfaen"/>
          <w:sz w:val="24"/>
          <w:szCs w:val="24"/>
          <w:lang w:val="hy-AM"/>
        </w:rPr>
        <w:t xml:space="preserve">2. </w:t>
      </w:r>
      <w:r w:rsidR="00C86CD0" w:rsidRPr="00E8418E">
        <w:rPr>
          <w:rFonts w:ascii="Sylfaen" w:hAnsi="Sylfaen" w:cs="Sylfaen"/>
          <w:sz w:val="24"/>
          <w:szCs w:val="24"/>
          <w:lang w:val="hy-AM"/>
        </w:rPr>
        <w:t>Գոհար Շառյանի</w:t>
      </w:r>
      <w:r w:rsidRPr="00E8418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8418E">
        <w:rPr>
          <w:rFonts w:ascii="Sylfaen" w:hAnsi="Sylfaen"/>
          <w:sz w:val="24"/>
          <w:szCs w:val="24"/>
          <w:lang w:val="hy-AM"/>
        </w:rPr>
        <w:t xml:space="preserve"> անվամբ վարձակալության պայմանագրով տրամադրված </w:t>
      </w:r>
      <w:r w:rsidR="00C86CD0" w:rsidRPr="00E8418E">
        <w:rPr>
          <w:rFonts w:ascii="Sylfaen" w:hAnsi="Sylfaen"/>
          <w:sz w:val="24"/>
          <w:szCs w:val="24"/>
          <w:lang w:val="hy-AM"/>
        </w:rPr>
        <w:t>նկուղի</w:t>
      </w:r>
      <w:r w:rsidRPr="00E8418E">
        <w:rPr>
          <w:rFonts w:ascii="Sylfaen" w:hAnsi="Sylfaen"/>
          <w:sz w:val="24"/>
          <w:szCs w:val="24"/>
          <w:lang w:val="hy-AM"/>
        </w:rPr>
        <w:t>/</w:t>
      </w:r>
      <w:r w:rsidR="00C86CD0" w:rsidRPr="00E8418E">
        <w:rPr>
          <w:rFonts w:ascii="Sylfaen" w:hAnsi="Sylfaen"/>
          <w:sz w:val="24"/>
          <w:szCs w:val="24"/>
          <w:lang w:val="hy-AM"/>
        </w:rPr>
        <w:t xml:space="preserve"> </w:t>
      </w:r>
      <w:r w:rsidRPr="00E8418E">
        <w:rPr>
          <w:rFonts w:ascii="Sylfaen" w:hAnsi="Sylfaen"/>
          <w:sz w:val="24"/>
          <w:szCs w:val="24"/>
          <w:lang w:val="hy-AM"/>
        </w:rPr>
        <w:t>պայնանագիր</w:t>
      </w:r>
      <w:r w:rsidR="00C86CD0" w:rsidRPr="00E8418E">
        <w:rPr>
          <w:rFonts w:ascii="Sylfaen" w:hAnsi="Sylfaen"/>
          <w:sz w:val="24"/>
          <w:szCs w:val="24"/>
          <w:lang w:val="hy-AM"/>
        </w:rPr>
        <w:t xml:space="preserve">  N 434</w:t>
      </w:r>
      <w:r w:rsidRPr="00E8418E">
        <w:rPr>
          <w:rFonts w:ascii="Sylfaen" w:hAnsi="Sylfaen"/>
          <w:sz w:val="24"/>
          <w:szCs w:val="24"/>
          <w:lang w:val="hy-AM"/>
        </w:rPr>
        <w:t>/Շ/  վարձ</w:t>
      </w:r>
      <w:r w:rsidR="00C86CD0" w:rsidRPr="00E8418E">
        <w:rPr>
          <w:rFonts w:ascii="Sylfaen" w:hAnsi="Sylfaen"/>
          <w:sz w:val="24"/>
          <w:szCs w:val="24"/>
          <w:lang w:val="hy-AM"/>
        </w:rPr>
        <w:t>ավճարի</w:t>
      </w:r>
      <w:r w:rsidRPr="00E8418E">
        <w:rPr>
          <w:rFonts w:ascii="Sylfaen" w:hAnsi="Sylfaen"/>
          <w:sz w:val="24"/>
          <w:szCs w:val="24"/>
          <w:lang w:val="hy-AM"/>
        </w:rPr>
        <w:t xml:space="preserve"> գծով կատարել զեղչ, առաջացած տույժի </w:t>
      </w:r>
      <w:r w:rsidR="00C86CD0" w:rsidRPr="00E8418E">
        <w:rPr>
          <w:rFonts w:ascii="Sylfaen" w:hAnsi="Sylfaen"/>
          <w:sz w:val="24"/>
          <w:szCs w:val="24"/>
          <w:lang w:val="hy-AM"/>
        </w:rPr>
        <w:t>7409</w:t>
      </w:r>
      <w:r w:rsidRPr="00E8418E">
        <w:rPr>
          <w:rFonts w:ascii="Sylfaen" w:hAnsi="Sylfaen"/>
          <w:sz w:val="24"/>
          <w:szCs w:val="24"/>
          <w:lang w:val="hy-AM"/>
        </w:rPr>
        <w:t>ՀՀ դրամի չափով:</w:t>
      </w:r>
    </w:p>
    <w:p w14:paraId="52076932" w14:textId="77777777" w:rsidR="00C964D6" w:rsidRPr="00E8418E" w:rsidRDefault="00C964D6" w:rsidP="00C964D6">
      <w:pPr>
        <w:jc w:val="both"/>
        <w:rPr>
          <w:rFonts w:ascii="Sylfaen" w:hAnsi="Sylfaen" w:cs="Sylfaen"/>
          <w:sz w:val="24"/>
          <w:szCs w:val="24"/>
          <w:lang w:val="hy-AM"/>
        </w:rPr>
      </w:pPr>
    </w:p>
    <w:p w14:paraId="015B754A" w14:textId="77777777" w:rsidR="00C86CD0" w:rsidRPr="00E8418E" w:rsidRDefault="00C86CD0" w:rsidP="00C964D6">
      <w:pPr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14:paraId="2CAF4E5B" w14:textId="77777777" w:rsidR="00220888" w:rsidRPr="00593D8E" w:rsidRDefault="005E70B5" w:rsidP="00DF3B48">
      <w:pPr>
        <w:pStyle w:val="ListParagraph"/>
        <w:rPr>
          <w:rFonts w:ascii="Sylfaen" w:hAnsi="Sylfaen"/>
          <w:b/>
          <w:sz w:val="28"/>
          <w:szCs w:val="28"/>
          <w:lang w:val="hy-AM"/>
        </w:rPr>
      </w:pPr>
      <w:r w:rsidRPr="00E8418E">
        <w:rPr>
          <w:sz w:val="24"/>
          <w:szCs w:val="24"/>
          <w:lang w:val="hy-AM"/>
        </w:rPr>
        <w:br/>
      </w:r>
      <w:r w:rsidR="00E8418E" w:rsidRPr="00593D8E">
        <w:rPr>
          <w:rFonts w:ascii="Sylfaen" w:hAnsi="Sylfaen"/>
          <w:b/>
          <w:sz w:val="28"/>
          <w:szCs w:val="28"/>
          <w:lang w:val="hy-AM"/>
        </w:rPr>
        <w:t xml:space="preserve">Բերդ համայնքի ղեկավար՝             Աստղիկ </w:t>
      </w:r>
      <w:r w:rsidR="00E8418E" w:rsidRPr="00593D8E">
        <w:rPr>
          <w:rFonts w:ascii="Sylfaen" w:hAnsi="Sylfaen"/>
          <w:b/>
          <w:sz w:val="28"/>
          <w:szCs w:val="28"/>
          <w:lang w:val="ru-RU"/>
        </w:rPr>
        <w:t>Հ</w:t>
      </w:r>
      <w:r w:rsidR="00E8418E" w:rsidRPr="00593D8E">
        <w:rPr>
          <w:rFonts w:ascii="Sylfaen" w:hAnsi="Sylfaen"/>
          <w:b/>
          <w:sz w:val="28"/>
          <w:szCs w:val="28"/>
          <w:lang w:val="hy-AM"/>
        </w:rPr>
        <w:t>ակոբյան</w:t>
      </w:r>
    </w:p>
    <w:p w14:paraId="5C5DD4EC" w14:textId="77777777" w:rsidR="004B5A53" w:rsidRPr="007747E7" w:rsidRDefault="004B5A53">
      <w:pPr>
        <w:rPr>
          <w:lang w:val="hy-AM"/>
        </w:rPr>
      </w:pPr>
    </w:p>
    <w:sectPr w:rsidR="004B5A53" w:rsidRPr="007747E7" w:rsidSect="00770D02">
      <w:pgSz w:w="12240" w:h="15840"/>
      <w:pgMar w:top="63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6B9A"/>
    <w:multiLevelType w:val="hybridMultilevel"/>
    <w:tmpl w:val="A8FA2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F18"/>
    <w:multiLevelType w:val="hybridMultilevel"/>
    <w:tmpl w:val="264A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D70"/>
    <w:rsid w:val="00044358"/>
    <w:rsid w:val="0005024C"/>
    <w:rsid w:val="00065448"/>
    <w:rsid w:val="000C2543"/>
    <w:rsid w:val="001544C5"/>
    <w:rsid w:val="00175811"/>
    <w:rsid w:val="001815F7"/>
    <w:rsid w:val="00182966"/>
    <w:rsid w:val="001D74D3"/>
    <w:rsid w:val="00220888"/>
    <w:rsid w:val="00325CE7"/>
    <w:rsid w:val="00364370"/>
    <w:rsid w:val="003D4A56"/>
    <w:rsid w:val="003E554C"/>
    <w:rsid w:val="004B4989"/>
    <w:rsid w:val="004B5A53"/>
    <w:rsid w:val="004E3309"/>
    <w:rsid w:val="00593D8E"/>
    <w:rsid w:val="005A3D44"/>
    <w:rsid w:val="005E70B5"/>
    <w:rsid w:val="006125F2"/>
    <w:rsid w:val="00640F6F"/>
    <w:rsid w:val="00650BE3"/>
    <w:rsid w:val="006532D6"/>
    <w:rsid w:val="00693692"/>
    <w:rsid w:val="00733FBF"/>
    <w:rsid w:val="00734529"/>
    <w:rsid w:val="007416D5"/>
    <w:rsid w:val="00770D02"/>
    <w:rsid w:val="007747E7"/>
    <w:rsid w:val="007816B9"/>
    <w:rsid w:val="007A0D2D"/>
    <w:rsid w:val="00820728"/>
    <w:rsid w:val="008A2E80"/>
    <w:rsid w:val="00975BB9"/>
    <w:rsid w:val="009C49BD"/>
    <w:rsid w:val="00A92DDC"/>
    <w:rsid w:val="00AE2AEF"/>
    <w:rsid w:val="00AF6362"/>
    <w:rsid w:val="00B46365"/>
    <w:rsid w:val="00B55E89"/>
    <w:rsid w:val="00B954E8"/>
    <w:rsid w:val="00BC2BCB"/>
    <w:rsid w:val="00BC5D31"/>
    <w:rsid w:val="00BF5378"/>
    <w:rsid w:val="00C414FA"/>
    <w:rsid w:val="00C86CD0"/>
    <w:rsid w:val="00C964D6"/>
    <w:rsid w:val="00CB0311"/>
    <w:rsid w:val="00D46976"/>
    <w:rsid w:val="00D60CE3"/>
    <w:rsid w:val="00D977D4"/>
    <w:rsid w:val="00DD1AA6"/>
    <w:rsid w:val="00DD7226"/>
    <w:rsid w:val="00DF3B48"/>
    <w:rsid w:val="00E60B83"/>
    <w:rsid w:val="00E83128"/>
    <w:rsid w:val="00E8418E"/>
    <w:rsid w:val="00EB7D70"/>
    <w:rsid w:val="00ED37D4"/>
    <w:rsid w:val="00F27DEA"/>
    <w:rsid w:val="00F74566"/>
    <w:rsid w:val="00FA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358B2"/>
  <w15:docId w15:val="{8762B784-E290-43E2-AEB0-294A943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Asus-H510M</cp:lastModifiedBy>
  <cp:revision>66</cp:revision>
  <dcterms:created xsi:type="dcterms:W3CDTF">2023-11-13T13:18:00Z</dcterms:created>
  <dcterms:modified xsi:type="dcterms:W3CDTF">2023-11-22T10:09:00Z</dcterms:modified>
</cp:coreProperties>
</file>